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22F3" w14:textId="77777777" w:rsidR="00532A5F" w:rsidRPr="002A15CB" w:rsidRDefault="00532A5F" w:rsidP="00532A5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lang w:eastAsia="it-IT"/>
        </w:rPr>
      </w:pPr>
      <w:r>
        <w:rPr>
          <w:rFonts w:ascii="Bookman Old Style" w:eastAsia="Times New Roman" w:hAnsi="Bookman Old Style" w:cs="Times New Roman"/>
          <w:b/>
          <w:color w:val="000000"/>
          <w:lang w:eastAsia="it-IT"/>
        </w:rPr>
        <w:t xml:space="preserve">                                                                                                       </w:t>
      </w:r>
    </w:p>
    <w:p w14:paraId="5DF9BCD6" w14:textId="77777777" w:rsidR="00532A5F" w:rsidRPr="002A15CB" w:rsidRDefault="00532A5F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lang w:eastAsia="it-IT"/>
        </w:rPr>
      </w:pPr>
    </w:p>
    <w:tbl>
      <w:tblPr>
        <w:tblStyle w:val="TableNormal"/>
        <w:tblW w:w="953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1337"/>
        <w:gridCol w:w="1042"/>
        <w:gridCol w:w="1338"/>
        <w:gridCol w:w="1338"/>
      </w:tblGrid>
      <w:tr w:rsidR="00C52721" w:rsidRPr="002A15CB" w14:paraId="13B84F79" w14:textId="77777777" w:rsidTr="007617C8">
        <w:trPr>
          <w:trHeight w:val="254"/>
        </w:trPr>
        <w:tc>
          <w:tcPr>
            <w:tcW w:w="9535" w:type="dxa"/>
            <w:gridSpan w:val="5"/>
            <w:shd w:val="clear" w:color="auto" w:fill="DEEAF6" w:themeFill="accent5" w:themeFillTint="33"/>
          </w:tcPr>
          <w:p w14:paraId="50CE419F" w14:textId="77777777" w:rsidR="00C52721" w:rsidRDefault="00C52721" w:rsidP="00532A5F">
            <w:pPr>
              <w:adjustRightInd w:val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  <w:t>TABELLA AUTOVALUTAZIONE TUTOR</w:t>
            </w:r>
          </w:p>
        </w:tc>
      </w:tr>
      <w:tr w:rsidR="00532A5F" w:rsidRPr="002A15CB" w14:paraId="0FB63B54" w14:textId="77777777" w:rsidTr="00C52721">
        <w:trPr>
          <w:trHeight w:val="254"/>
        </w:trPr>
        <w:tc>
          <w:tcPr>
            <w:tcW w:w="4480" w:type="dxa"/>
            <w:shd w:val="clear" w:color="auto" w:fill="FFD966" w:themeFill="accent4" w:themeFillTint="99"/>
          </w:tcPr>
          <w:p w14:paraId="20CD9F37" w14:textId="77777777" w:rsidR="00532A5F" w:rsidRPr="002A15CB" w:rsidRDefault="00532A5F" w:rsidP="00910183">
            <w:pPr>
              <w:tabs>
                <w:tab w:val="left" w:pos="5055"/>
              </w:tabs>
              <w:spacing w:line="215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Titoli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di studio max 20</w:t>
            </w:r>
            <w:r w:rsidRPr="002A15CB">
              <w:rPr>
                <w:rFonts w:ascii="Bookman Old Style" w:eastAsia="Bookman Old Style" w:hAnsi="Bookman Old Style" w:cs="Bookman Old Style"/>
                <w:b/>
                <w:spacing w:val="-4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punti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:</w:t>
            </w: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ab/>
            </w:r>
          </w:p>
        </w:tc>
        <w:tc>
          <w:tcPr>
            <w:tcW w:w="1337" w:type="dxa"/>
            <w:shd w:val="clear" w:color="auto" w:fill="FFD966" w:themeFill="accent4" w:themeFillTint="99"/>
          </w:tcPr>
          <w:p w14:paraId="0B61B4AF" w14:textId="77777777" w:rsidR="00532A5F" w:rsidRPr="002A15CB" w:rsidRDefault="00532A5F" w:rsidP="00910183">
            <w:pPr>
              <w:spacing w:line="215" w:lineRule="exact"/>
              <w:ind w:right="246"/>
              <w:jc w:val="right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MIN </w:t>
            </w:r>
          </w:p>
        </w:tc>
        <w:tc>
          <w:tcPr>
            <w:tcW w:w="1042" w:type="dxa"/>
            <w:shd w:val="clear" w:color="auto" w:fill="FFD966" w:themeFill="accent4" w:themeFillTint="99"/>
          </w:tcPr>
          <w:p w14:paraId="3E5D5DCA" w14:textId="77777777" w:rsidR="00532A5F" w:rsidRPr="002A15CB" w:rsidRDefault="00532A5F" w:rsidP="00910183">
            <w:pPr>
              <w:spacing w:line="215" w:lineRule="exact"/>
              <w:ind w:left="111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MAX</w:t>
            </w:r>
          </w:p>
        </w:tc>
        <w:tc>
          <w:tcPr>
            <w:tcW w:w="1338" w:type="dxa"/>
            <w:shd w:val="clear" w:color="auto" w:fill="FFD966" w:themeFill="accent4" w:themeFillTint="99"/>
          </w:tcPr>
          <w:p w14:paraId="1EE3DB69" w14:textId="77777777" w:rsidR="00532A5F" w:rsidRPr="002A15CB" w:rsidRDefault="00532A5F" w:rsidP="00910183">
            <w:pPr>
              <w:spacing w:line="215" w:lineRule="exact"/>
              <w:ind w:left="111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532A5F">
              <w:rPr>
                <w:rFonts w:ascii="Bookman Old Style" w:eastAsia="Bookman Old Style" w:hAnsi="Bookman Old Style" w:cs="Bookman Old Style"/>
                <w:b/>
                <w:sz w:val="18"/>
                <w:szCs w:val="20"/>
                <w:lang w:eastAsia="it-IT" w:bidi="it-IT"/>
              </w:rPr>
              <w:t>A CURA DEL CANDIDATO</w:t>
            </w:r>
          </w:p>
        </w:tc>
        <w:tc>
          <w:tcPr>
            <w:tcW w:w="1338" w:type="dxa"/>
            <w:shd w:val="clear" w:color="auto" w:fill="FFD966" w:themeFill="accent4" w:themeFillTint="99"/>
          </w:tcPr>
          <w:p w14:paraId="26651A7F" w14:textId="77777777" w:rsidR="00532A5F" w:rsidRPr="002A15CB" w:rsidRDefault="00532A5F" w:rsidP="00910183">
            <w:pPr>
              <w:spacing w:line="215" w:lineRule="exact"/>
              <w:ind w:left="111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532A5F">
              <w:rPr>
                <w:rFonts w:ascii="Bookman Old Style" w:eastAsia="Bookman Old Style" w:hAnsi="Bookman Old Style" w:cs="Bookman Old Style"/>
                <w:b/>
                <w:sz w:val="18"/>
                <w:szCs w:val="20"/>
                <w:lang w:eastAsia="it-IT" w:bidi="it-IT"/>
              </w:rPr>
              <w:t>RIS. UFFICIO</w:t>
            </w:r>
          </w:p>
        </w:tc>
      </w:tr>
      <w:tr w:rsidR="00532A5F" w:rsidRPr="002A15CB" w14:paraId="041368D9" w14:textId="77777777" w:rsidTr="00ED107B">
        <w:trPr>
          <w:trHeight w:val="254"/>
        </w:trPr>
        <w:tc>
          <w:tcPr>
            <w:tcW w:w="4480" w:type="dxa"/>
          </w:tcPr>
          <w:p w14:paraId="5D0EBA0A" w14:textId="77777777" w:rsidR="00532A5F" w:rsidRPr="002A15CB" w:rsidRDefault="00532A5F" w:rsidP="00910183">
            <w:pPr>
              <w:spacing w:line="215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vecchio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ordinamento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o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specialistica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,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nella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materia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interesse</w:t>
            </w:r>
          </w:p>
        </w:tc>
        <w:tc>
          <w:tcPr>
            <w:tcW w:w="1337" w:type="dxa"/>
          </w:tcPr>
          <w:p w14:paraId="1903F823" w14:textId="77777777" w:rsidR="00532A5F" w:rsidRPr="002A15CB" w:rsidRDefault="00532A5F" w:rsidP="00910183">
            <w:pPr>
              <w:spacing w:line="215" w:lineRule="exact"/>
              <w:ind w:right="246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15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48531CC6" w14:textId="77777777" w:rsidR="00532A5F" w:rsidRPr="002A15CB" w:rsidRDefault="00532A5F" w:rsidP="00910183">
            <w:pPr>
              <w:spacing w:line="215" w:lineRule="exact"/>
              <w:ind w:left="111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15</w:t>
            </w:r>
          </w:p>
        </w:tc>
        <w:tc>
          <w:tcPr>
            <w:tcW w:w="1338" w:type="dxa"/>
          </w:tcPr>
          <w:p w14:paraId="3783AB67" w14:textId="77777777" w:rsidR="00532A5F" w:rsidRPr="002A15CB" w:rsidRDefault="00532A5F" w:rsidP="00910183">
            <w:pPr>
              <w:spacing w:line="215" w:lineRule="exact"/>
              <w:ind w:left="111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338" w:type="dxa"/>
          </w:tcPr>
          <w:p w14:paraId="51534F3B" w14:textId="77777777" w:rsidR="00532A5F" w:rsidRPr="002A15CB" w:rsidRDefault="00532A5F" w:rsidP="00910183">
            <w:pPr>
              <w:spacing w:line="215" w:lineRule="exact"/>
              <w:ind w:left="111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14:paraId="0E191CEA" w14:textId="77777777" w:rsidTr="00ED107B">
        <w:trPr>
          <w:trHeight w:val="250"/>
        </w:trPr>
        <w:tc>
          <w:tcPr>
            <w:tcW w:w="4480" w:type="dxa"/>
          </w:tcPr>
          <w:p w14:paraId="77A9FB36" w14:textId="77777777" w:rsidR="00532A5F" w:rsidRPr="002A15CB" w:rsidRDefault="00532A5F" w:rsidP="00910183">
            <w:pPr>
              <w:spacing w:line="215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attinente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e/o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triennale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(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si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valuta solo in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assenza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vecchio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ordinamento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o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specialistica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1337" w:type="dxa"/>
          </w:tcPr>
          <w:p w14:paraId="4F17312A" w14:textId="77777777" w:rsidR="00532A5F" w:rsidRPr="002A15CB" w:rsidRDefault="00532A5F" w:rsidP="00910183">
            <w:pPr>
              <w:spacing w:line="215" w:lineRule="exact"/>
              <w:ind w:right="284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47C5FD7C" w14:textId="77777777" w:rsidR="00532A5F" w:rsidRPr="00ED107B" w:rsidRDefault="00ED107B" w:rsidP="009101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ED107B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nil"/>
            </w:tcBorders>
          </w:tcPr>
          <w:p w14:paraId="119A6719" w14:textId="77777777"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6B71F6E2" w14:textId="77777777"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2A5F" w:rsidRPr="002A15CB" w14:paraId="1D716BA1" w14:textId="77777777" w:rsidTr="00C52721">
        <w:trPr>
          <w:trHeight w:val="254"/>
        </w:trPr>
        <w:tc>
          <w:tcPr>
            <w:tcW w:w="4480" w:type="dxa"/>
          </w:tcPr>
          <w:p w14:paraId="7476E431" w14:textId="77777777" w:rsidR="00532A5F" w:rsidRPr="002A15CB" w:rsidRDefault="00532A5F" w:rsidP="00910183">
            <w:pPr>
              <w:spacing w:line="215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Specializzazione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post-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universitaria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, Master,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Dottorato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, SSIS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etc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,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durata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annuale</w:t>
            </w:r>
            <w:proofErr w:type="spellEnd"/>
          </w:p>
        </w:tc>
        <w:tc>
          <w:tcPr>
            <w:tcW w:w="1337" w:type="dxa"/>
          </w:tcPr>
          <w:p w14:paraId="101D2BEE" w14:textId="77777777" w:rsidR="00532A5F" w:rsidRPr="002A15CB" w:rsidRDefault="00532A5F" w:rsidP="00910183">
            <w:pPr>
              <w:spacing w:line="215" w:lineRule="exact"/>
              <w:ind w:right="284"/>
              <w:jc w:val="right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1042" w:type="dxa"/>
          </w:tcPr>
          <w:p w14:paraId="4A2B1450" w14:textId="77777777" w:rsidR="00532A5F" w:rsidRPr="002A15CB" w:rsidRDefault="00532A5F" w:rsidP="00910183">
            <w:pPr>
              <w:spacing w:line="220" w:lineRule="exact"/>
              <w:ind w:left="1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338" w:type="dxa"/>
          </w:tcPr>
          <w:p w14:paraId="71B72C82" w14:textId="77777777" w:rsidR="00532A5F" w:rsidRPr="002A15CB" w:rsidRDefault="00532A5F" w:rsidP="00910183">
            <w:pPr>
              <w:spacing w:line="220" w:lineRule="exact"/>
              <w:ind w:left="1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338" w:type="dxa"/>
          </w:tcPr>
          <w:p w14:paraId="1B336333" w14:textId="77777777" w:rsidR="00532A5F" w:rsidRPr="002A15CB" w:rsidRDefault="00532A5F" w:rsidP="00910183">
            <w:pPr>
              <w:spacing w:line="220" w:lineRule="exact"/>
              <w:ind w:left="1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14:paraId="1C904A59" w14:textId="77777777" w:rsidTr="00C52721">
        <w:trPr>
          <w:trHeight w:val="250"/>
        </w:trPr>
        <w:tc>
          <w:tcPr>
            <w:tcW w:w="4480" w:type="dxa"/>
            <w:shd w:val="clear" w:color="auto" w:fill="FFD966" w:themeFill="accent4" w:themeFillTint="99"/>
          </w:tcPr>
          <w:p w14:paraId="233AB9A2" w14:textId="77777777" w:rsidR="00532A5F" w:rsidRPr="002A15CB" w:rsidRDefault="00532A5F" w:rsidP="00910183">
            <w:pPr>
              <w:spacing w:line="230" w:lineRule="exact"/>
              <w:ind w:left="110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Esperienze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professionali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documentate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 Max 50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punti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:</w:t>
            </w:r>
          </w:p>
        </w:tc>
        <w:tc>
          <w:tcPr>
            <w:tcW w:w="1337" w:type="dxa"/>
            <w:shd w:val="clear" w:color="auto" w:fill="FFD966" w:themeFill="accent4" w:themeFillTint="99"/>
          </w:tcPr>
          <w:p w14:paraId="1EF053E5" w14:textId="77777777" w:rsidR="00532A5F" w:rsidRPr="002A15CB" w:rsidRDefault="00532A5F" w:rsidP="00910183">
            <w:pPr>
              <w:spacing w:line="230" w:lineRule="exact"/>
              <w:ind w:left="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  <w:tc>
          <w:tcPr>
            <w:tcW w:w="1042" w:type="dxa"/>
            <w:shd w:val="clear" w:color="auto" w:fill="FFD966" w:themeFill="accent4" w:themeFillTint="99"/>
          </w:tcPr>
          <w:p w14:paraId="04CF3C15" w14:textId="77777777" w:rsidR="00532A5F" w:rsidRPr="002A15CB" w:rsidRDefault="00532A5F" w:rsidP="00910183">
            <w:pPr>
              <w:spacing w:line="230" w:lineRule="exact"/>
              <w:ind w:left="211" w:right="19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338" w:type="dxa"/>
            <w:shd w:val="clear" w:color="auto" w:fill="FFD966" w:themeFill="accent4" w:themeFillTint="99"/>
          </w:tcPr>
          <w:p w14:paraId="1D409479" w14:textId="77777777" w:rsidR="00532A5F" w:rsidRPr="002A15CB" w:rsidRDefault="00532A5F" w:rsidP="00910183">
            <w:pPr>
              <w:spacing w:line="230" w:lineRule="exact"/>
              <w:ind w:left="211" w:right="19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338" w:type="dxa"/>
            <w:shd w:val="clear" w:color="auto" w:fill="FFD966" w:themeFill="accent4" w:themeFillTint="99"/>
          </w:tcPr>
          <w:p w14:paraId="518CAB31" w14:textId="77777777" w:rsidR="00532A5F" w:rsidRPr="002A15CB" w:rsidRDefault="00532A5F" w:rsidP="00910183">
            <w:pPr>
              <w:spacing w:line="230" w:lineRule="exact"/>
              <w:ind w:left="211" w:right="19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14:paraId="69D51B49" w14:textId="77777777" w:rsidTr="00C52721">
        <w:trPr>
          <w:trHeight w:val="250"/>
        </w:trPr>
        <w:tc>
          <w:tcPr>
            <w:tcW w:w="4480" w:type="dxa"/>
          </w:tcPr>
          <w:p w14:paraId="6681001C" w14:textId="77777777" w:rsidR="00532A5F" w:rsidRPr="002A15CB" w:rsidRDefault="00532A5F" w:rsidP="00910183">
            <w:pPr>
              <w:spacing w:line="230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Tutor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progetti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PON- POR in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materia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e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ordine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scuola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(max 10)  (</w:t>
            </w:r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2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pt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per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esperienza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1337" w:type="dxa"/>
          </w:tcPr>
          <w:p w14:paraId="7DEE32D2" w14:textId="77777777" w:rsidR="00532A5F" w:rsidRPr="002A15CB" w:rsidRDefault="00532A5F" w:rsidP="00910183">
            <w:pPr>
              <w:spacing w:line="230" w:lineRule="exact"/>
              <w:ind w:left="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2</w:t>
            </w:r>
          </w:p>
        </w:tc>
        <w:tc>
          <w:tcPr>
            <w:tcW w:w="1042" w:type="dxa"/>
          </w:tcPr>
          <w:p w14:paraId="36209DC6" w14:textId="77777777" w:rsidR="00532A5F" w:rsidRPr="002A15CB" w:rsidRDefault="00532A5F" w:rsidP="00910183">
            <w:pPr>
              <w:spacing w:line="230" w:lineRule="exact"/>
              <w:ind w:left="211" w:right="19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20</w:t>
            </w:r>
          </w:p>
        </w:tc>
        <w:tc>
          <w:tcPr>
            <w:tcW w:w="1338" w:type="dxa"/>
          </w:tcPr>
          <w:p w14:paraId="1C517598" w14:textId="77777777" w:rsidR="00532A5F" w:rsidRPr="002A15CB" w:rsidRDefault="00532A5F" w:rsidP="00910183">
            <w:pPr>
              <w:spacing w:line="230" w:lineRule="exact"/>
              <w:ind w:left="211" w:right="19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338" w:type="dxa"/>
          </w:tcPr>
          <w:p w14:paraId="7C1918B0" w14:textId="77777777" w:rsidR="00532A5F" w:rsidRPr="002A15CB" w:rsidRDefault="00532A5F" w:rsidP="00910183">
            <w:pPr>
              <w:spacing w:line="230" w:lineRule="exact"/>
              <w:ind w:left="211" w:right="19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14:paraId="59C72CE5" w14:textId="77777777" w:rsidTr="00C52721">
        <w:trPr>
          <w:trHeight w:val="254"/>
        </w:trPr>
        <w:tc>
          <w:tcPr>
            <w:tcW w:w="4480" w:type="dxa"/>
          </w:tcPr>
          <w:p w14:paraId="2F84A965" w14:textId="77777777" w:rsidR="00532A5F" w:rsidRPr="002A15CB" w:rsidRDefault="00532A5F" w:rsidP="00910183">
            <w:pPr>
              <w:spacing w:line="23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Tutor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progetti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PON- POR in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materia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ma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altro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ordine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scuola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(max 10) (1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pt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per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esperienza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1337" w:type="dxa"/>
          </w:tcPr>
          <w:p w14:paraId="0F63546C" w14:textId="77777777" w:rsidR="00532A5F" w:rsidRPr="002A15CB" w:rsidRDefault="00532A5F" w:rsidP="00910183">
            <w:pPr>
              <w:spacing w:line="234" w:lineRule="exact"/>
              <w:ind w:left="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1042" w:type="dxa"/>
          </w:tcPr>
          <w:p w14:paraId="70AA66B5" w14:textId="77777777" w:rsidR="00532A5F" w:rsidRPr="002A15CB" w:rsidRDefault="00532A5F" w:rsidP="00910183">
            <w:pPr>
              <w:spacing w:line="234" w:lineRule="exact"/>
              <w:ind w:left="211" w:right="19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1338" w:type="dxa"/>
          </w:tcPr>
          <w:p w14:paraId="543325CA" w14:textId="77777777" w:rsidR="00532A5F" w:rsidRPr="002A15CB" w:rsidRDefault="00532A5F" w:rsidP="00910183">
            <w:pPr>
              <w:spacing w:line="234" w:lineRule="exact"/>
              <w:ind w:left="211" w:right="19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338" w:type="dxa"/>
          </w:tcPr>
          <w:p w14:paraId="493D8FEC" w14:textId="77777777" w:rsidR="00532A5F" w:rsidRPr="002A15CB" w:rsidRDefault="00532A5F" w:rsidP="00910183">
            <w:pPr>
              <w:spacing w:line="234" w:lineRule="exact"/>
              <w:ind w:left="211" w:right="19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14:paraId="6CBFE563" w14:textId="77777777" w:rsidTr="00C52721">
        <w:trPr>
          <w:trHeight w:val="254"/>
        </w:trPr>
        <w:tc>
          <w:tcPr>
            <w:tcW w:w="4480" w:type="dxa"/>
          </w:tcPr>
          <w:p w14:paraId="49123711" w14:textId="77777777" w:rsidR="00532A5F" w:rsidRPr="002A15CB" w:rsidRDefault="00532A5F" w:rsidP="00ED107B">
            <w:pPr>
              <w:spacing w:line="23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Facilitatore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/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Valutatore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PON-FSE (max 5) (2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pt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per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esperienza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1337" w:type="dxa"/>
          </w:tcPr>
          <w:p w14:paraId="5AD753E7" w14:textId="77777777" w:rsidR="00532A5F" w:rsidRPr="002A15CB" w:rsidRDefault="00532A5F" w:rsidP="00910183">
            <w:pPr>
              <w:spacing w:line="234" w:lineRule="exact"/>
              <w:ind w:left="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2</w:t>
            </w:r>
          </w:p>
        </w:tc>
        <w:tc>
          <w:tcPr>
            <w:tcW w:w="1042" w:type="dxa"/>
          </w:tcPr>
          <w:p w14:paraId="11BA9EC3" w14:textId="77777777" w:rsidR="00532A5F" w:rsidRPr="002A15CB" w:rsidRDefault="00532A5F" w:rsidP="00910183">
            <w:pPr>
              <w:spacing w:line="234" w:lineRule="exact"/>
              <w:ind w:left="211" w:right="19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1338" w:type="dxa"/>
          </w:tcPr>
          <w:p w14:paraId="3F694A26" w14:textId="77777777" w:rsidR="00532A5F" w:rsidRPr="002A15CB" w:rsidRDefault="00532A5F" w:rsidP="00910183">
            <w:pPr>
              <w:spacing w:line="234" w:lineRule="exact"/>
              <w:ind w:left="211" w:right="19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338" w:type="dxa"/>
          </w:tcPr>
          <w:p w14:paraId="454E6D32" w14:textId="77777777" w:rsidR="00532A5F" w:rsidRPr="002A15CB" w:rsidRDefault="00532A5F" w:rsidP="00910183">
            <w:pPr>
              <w:spacing w:line="234" w:lineRule="exact"/>
              <w:ind w:left="211" w:right="19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14:paraId="1D84B48E" w14:textId="77777777" w:rsidTr="00C52721">
        <w:trPr>
          <w:trHeight w:val="254"/>
        </w:trPr>
        <w:tc>
          <w:tcPr>
            <w:tcW w:w="4480" w:type="dxa"/>
          </w:tcPr>
          <w:p w14:paraId="18CFF915" w14:textId="77777777" w:rsidR="00532A5F" w:rsidRPr="002A15CB" w:rsidRDefault="00532A5F" w:rsidP="00910183">
            <w:pPr>
              <w:spacing w:line="23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Attività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/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incarichi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c/o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Enti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Pubblici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/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privati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in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materia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durata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minima anni uno (max 5)</w:t>
            </w:r>
          </w:p>
        </w:tc>
        <w:tc>
          <w:tcPr>
            <w:tcW w:w="1337" w:type="dxa"/>
          </w:tcPr>
          <w:p w14:paraId="7D9366AD" w14:textId="77777777" w:rsidR="00532A5F" w:rsidRPr="002A15CB" w:rsidRDefault="00532A5F" w:rsidP="00910183">
            <w:pPr>
              <w:spacing w:line="234" w:lineRule="exact"/>
              <w:ind w:left="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2</w:t>
            </w:r>
          </w:p>
        </w:tc>
        <w:tc>
          <w:tcPr>
            <w:tcW w:w="1042" w:type="dxa"/>
          </w:tcPr>
          <w:p w14:paraId="1AD70910" w14:textId="77777777" w:rsidR="00532A5F" w:rsidRPr="002A15CB" w:rsidRDefault="00532A5F" w:rsidP="00910183">
            <w:pPr>
              <w:spacing w:line="234" w:lineRule="exact"/>
              <w:ind w:left="211" w:right="19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1338" w:type="dxa"/>
          </w:tcPr>
          <w:p w14:paraId="46837B5C" w14:textId="77777777" w:rsidR="00532A5F" w:rsidRPr="002A15CB" w:rsidRDefault="00532A5F" w:rsidP="00910183">
            <w:pPr>
              <w:spacing w:line="234" w:lineRule="exact"/>
              <w:ind w:left="211" w:right="19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338" w:type="dxa"/>
          </w:tcPr>
          <w:p w14:paraId="3D205C60" w14:textId="77777777" w:rsidR="00532A5F" w:rsidRPr="002A15CB" w:rsidRDefault="00532A5F" w:rsidP="00910183">
            <w:pPr>
              <w:spacing w:line="234" w:lineRule="exact"/>
              <w:ind w:left="211" w:right="19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14:paraId="254A9E4E" w14:textId="77777777" w:rsidTr="00C52721">
        <w:trPr>
          <w:trHeight w:val="255"/>
        </w:trPr>
        <w:tc>
          <w:tcPr>
            <w:tcW w:w="4480" w:type="dxa"/>
            <w:shd w:val="clear" w:color="auto" w:fill="FFD966" w:themeFill="accent4" w:themeFillTint="99"/>
          </w:tcPr>
          <w:p w14:paraId="070F71B9" w14:textId="77777777" w:rsidR="00532A5F" w:rsidRPr="002A15CB" w:rsidRDefault="00532A5F" w:rsidP="00910183">
            <w:pPr>
              <w:spacing w:line="23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Altro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 Max 5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punti</w:t>
            </w:r>
            <w:proofErr w:type="spellEnd"/>
          </w:p>
        </w:tc>
        <w:tc>
          <w:tcPr>
            <w:tcW w:w="1337" w:type="dxa"/>
            <w:shd w:val="clear" w:color="auto" w:fill="FFD966" w:themeFill="accent4" w:themeFillTint="99"/>
          </w:tcPr>
          <w:p w14:paraId="768A7A47" w14:textId="77777777" w:rsidR="00532A5F" w:rsidRPr="002A15CB" w:rsidRDefault="00532A5F" w:rsidP="00910183">
            <w:pPr>
              <w:spacing w:line="234" w:lineRule="exact"/>
              <w:ind w:left="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  <w:tc>
          <w:tcPr>
            <w:tcW w:w="1042" w:type="dxa"/>
            <w:shd w:val="clear" w:color="auto" w:fill="FFD966" w:themeFill="accent4" w:themeFillTint="99"/>
          </w:tcPr>
          <w:p w14:paraId="3981FF36" w14:textId="77777777" w:rsidR="00532A5F" w:rsidRPr="002A15CB" w:rsidRDefault="00532A5F" w:rsidP="00910183">
            <w:pPr>
              <w:spacing w:line="234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338" w:type="dxa"/>
            <w:shd w:val="clear" w:color="auto" w:fill="FFD966" w:themeFill="accent4" w:themeFillTint="99"/>
          </w:tcPr>
          <w:p w14:paraId="4B28998D" w14:textId="77777777" w:rsidR="00532A5F" w:rsidRPr="002A15CB" w:rsidRDefault="00532A5F" w:rsidP="00910183">
            <w:pPr>
              <w:spacing w:line="234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338" w:type="dxa"/>
            <w:shd w:val="clear" w:color="auto" w:fill="FFD966" w:themeFill="accent4" w:themeFillTint="99"/>
          </w:tcPr>
          <w:p w14:paraId="6F979561" w14:textId="77777777" w:rsidR="00532A5F" w:rsidRPr="002A15CB" w:rsidRDefault="00532A5F" w:rsidP="00910183">
            <w:pPr>
              <w:spacing w:line="234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14:paraId="78932729" w14:textId="77777777" w:rsidTr="00C52721">
        <w:trPr>
          <w:trHeight w:val="255"/>
        </w:trPr>
        <w:tc>
          <w:tcPr>
            <w:tcW w:w="4480" w:type="dxa"/>
          </w:tcPr>
          <w:p w14:paraId="3AA7D7C0" w14:textId="77777777" w:rsidR="00532A5F" w:rsidRPr="002A15CB" w:rsidRDefault="00532A5F" w:rsidP="00910183">
            <w:pPr>
              <w:spacing w:line="23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Competenze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informatiche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base certificate</w:t>
            </w:r>
          </w:p>
        </w:tc>
        <w:tc>
          <w:tcPr>
            <w:tcW w:w="1337" w:type="dxa"/>
          </w:tcPr>
          <w:p w14:paraId="540CAA2E" w14:textId="77777777" w:rsidR="00532A5F" w:rsidRPr="002A15CB" w:rsidRDefault="00532A5F" w:rsidP="00910183">
            <w:pPr>
              <w:spacing w:line="234" w:lineRule="exact"/>
              <w:ind w:left="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1042" w:type="dxa"/>
          </w:tcPr>
          <w:p w14:paraId="04E980DB" w14:textId="77777777" w:rsidR="00532A5F" w:rsidRPr="002A15CB" w:rsidRDefault="00532A5F" w:rsidP="00910183">
            <w:pPr>
              <w:spacing w:line="234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338" w:type="dxa"/>
          </w:tcPr>
          <w:p w14:paraId="0D00F261" w14:textId="77777777" w:rsidR="00532A5F" w:rsidRPr="002A15CB" w:rsidRDefault="00532A5F" w:rsidP="00910183">
            <w:pPr>
              <w:spacing w:line="234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338" w:type="dxa"/>
          </w:tcPr>
          <w:p w14:paraId="785F3C24" w14:textId="77777777" w:rsidR="00532A5F" w:rsidRPr="002A15CB" w:rsidRDefault="00532A5F" w:rsidP="00910183">
            <w:pPr>
              <w:spacing w:line="234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7E56ED" w:rsidRPr="002A15CB" w14:paraId="2357BAAB" w14:textId="77777777" w:rsidTr="00C52721">
        <w:trPr>
          <w:trHeight w:val="255"/>
        </w:trPr>
        <w:tc>
          <w:tcPr>
            <w:tcW w:w="4480" w:type="dxa"/>
          </w:tcPr>
          <w:p w14:paraId="40525A4A" w14:textId="77777777" w:rsidR="007E56ED" w:rsidRPr="007E56ED" w:rsidRDefault="007E56ED" w:rsidP="00910183">
            <w:pPr>
              <w:spacing w:line="234" w:lineRule="exact"/>
              <w:ind w:left="110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7E56ED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TOTALE PUNTI</w:t>
            </w:r>
          </w:p>
        </w:tc>
        <w:tc>
          <w:tcPr>
            <w:tcW w:w="1337" w:type="dxa"/>
          </w:tcPr>
          <w:p w14:paraId="325E8F3E" w14:textId="77777777" w:rsidR="007E56ED" w:rsidRPr="002A15CB" w:rsidRDefault="007E56ED" w:rsidP="00910183">
            <w:pPr>
              <w:spacing w:line="234" w:lineRule="exact"/>
              <w:ind w:left="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  <w:tc>
          <w:tcPr>
            <w:tcW w:w="1042" w:type="dxa"/>
          </w:tcPr>
          <w:p w14:paraId="70AA0680" w14:textId="77777777" w:rsidR="007E56ED" w:rsidRPr="002A15CB" w:rsidRDefault="007E56ED" w:rsidP="00910183">
            <w:pPr>
              <w:spacing w:line="234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338" w:type="dxa"/>
          </w:tcPr>
          <w:p w14:paraId="45C8598E" w14:textId="77777777" w:rsidR="007E56ED" w:rsidRPr="002A15CB" w:rsidRDefault="007E56ED" w:rsidP="00910183">
            <w:pPr>
              <w:spacing w:line="234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338" w:type="dxa"/>
          </w:tcPr>
          <w:p w14:paraId="32207C92" w14:textId="77777777" w:rsidR="007E56ED" w:rsidRPr="002A15CB" w:rsidRDefault="007E56ED" w:rsidP="00910183">
            <w:pPr>
              <w:spacing w:line="234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</w:tbl>
    <w:p w14:paraId="77A0EC7D" w14:textId="77777777" w:rsidR="00532A5F" w:rsidRDefault="00532A5F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739D645A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781FD517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783ED20E" w14:textId="77777777" w:rsidR="00C52721" w:rsidRDefault="007E56ED" w:rsidP="007E56E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lang w:eastAsia="it-IT"/>
        </w:rPr>
        <w:t xml:space="preserve">                                                                                     Firma </w:t>
      </w:r>
    </w:p>
    <w:p w14:paraId="1D0D6949" w14:textId="77777777" w:rsidR="007E56ED" w:rsidRDefault="007E56ED" w:rsidP="007E56E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268CD549" w14:textId="77777777" w:rsidR="007E56ED" w:rsidRDefault="007E56ED" w:rsidP="007E56E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lang w:eastAsia="it-IT"/>
        </w:rPr>
        <w:t>____________________________________</w:t>
      </w:r>
    </w:p>
    <w:p w14:paraId="03DF1B1A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211F7629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4F04C1D5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048CF867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2F2229BD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4CA7F27A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620E22B6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53568BA3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3A37DF28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0C78CD70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116DF53E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4265FDCD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5DC676BD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21C625A0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499E335B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552507CB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08A8D981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50ACECC6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150449A4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6089C6A8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20971012" w14:textId="77777777"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5E5051BD" w14:textId="77777777" w:rsidR="00532A5F" w:rsidRPr="002A15CB" w:rsidRDefault="00532A5F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lang w:eastAsia="it-IT"/>
        </w:rPr>
      </w:pPr>
    </w:p>
    <w:tbl>
      <w:tblPr>
        <w:tblStyle w:val="TableNormal"/>
        <w:tblW w:w="99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4884"/>
        <w:gridCol w:w="1371"/>
        <w:gridCol w:w="1218"/>
        <w:gridCol w:w="1218"/>
        <w:gridCol w:w="1220"/>
      </w:tblGrid>
      <w:tr w:rsidR="00C52721" w:rsidRPr="002A15CB" w14:paraId="518954B3" w14:textId="77777777" w:rsidTr="00C52721">
        <w:trPr>
          <w:gridBefore w:val="1"/>
          <w:wBefore w:w="11" w:type="dxa"/>
          <w:trHeight w:val="252"/>
        </w:trPr>
        <w:tc>
          <w:tcPr>
            <w:tcW w:w="9911" w:type="dxa"/>
            <w:gridSpan w:val="5"/>
            <w:shd w:val="clear" w:color="auto" w:fill="FFF2CC" w:themeFill="accent4" w:themeFillTint="33"/>
          </w:tcPr>
          <w:p w14:paraId="4A5C9946" w14:textId="77777777" w:rsidR="00C52721" w:rsidRPr="002A15CB" w:rsidRDefault="00C52721" w:rsidP="00910183">
            <w:pPr>
              <w:adjustRightInd w:val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  <w:t>TABELLA AUTOVALUTAZIONE ESPERTI</w:t>
            </w:r>
          </w:p>
          <w:p w14:paraId="5D70F58F" w14:textId="77777777" w:rsidR="00C52721" w:rsidRDefault="00C52721" w:rsidP="00910183">
            <w:pPr>
              <w:adjustRightInd w:val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</w:pPr>
          </w:p>
        </w:tc>
      </w:tr>
      <w:tr w:rsidR="00C52721" w:rsidRPr="002A15CB" w14:paraId="567B0692" w14:textId="77777777" w:rsidTr="008875A9">
        <w:trPr>
          <w:gridBefore w:val="1"/>
          <w:wBefore w:w="11" w:type="dxa"/>
          <w:trHeight w:val="252"/>
        </w:trPr>
        <w:tc>
          <w:tcPr>
            <w:tcW w:w="4884" w:type="dxa"/>
            <w:shd w:val="clear" w:color="auto" w:fill="F4B083" w:themeFill="accent2" w:themeFillTint="99"/>
          </w:tcPr>
          <w:p w14:paraId="1C834A7F" w14:textId="77777777" w:rsidR="00C52721" w:rsidRPr="002A15CB" w:rsidRDefault="00C52721" w:rsidP="00C52721">
            <w:pPr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Titoli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di studio max 50</w:t>
            </w:r>
            <w:r w:rsidRPr="002A15CB">
              <w:rPr>
                <w:rFonts w:ascii="Bookman Old Style" w:eastAsia="Bookman Old Style" w:hAnsi="Bookman Old Style" w:cs="Bookman Old Style"/>
                <w:b/>
                <w:spacing w:val="-1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punti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3CD9A17" w14:textId="77777777" w:rsidR="00C52721" w:rsidRPr="002A15CB" w:rsidRDefault="00C52721" w:rsidP="00C52721">
            <w:pPr>
              <w:spacing w:line="233" w:lineRule="exact"/>
              <w:ind w:left="272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MIN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19D47C9" w14:textId="77777777" w:rsidR="00C52721" w:rsidRPr="002A15CB" w:rsidRDefault="00C52721" w:rsidP="00C52721">
            <w:pPr>
              <w:spacing w:line="228" w:lineRule="exact"/>
              <w:ind w:left="221" w:right="21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MAX</w:t>
            </w:r>
          </w:p>
        </w:tc>
        <w:tc>
          <w:tcPr>
            <w:tcW w:w="1218" w:type="dxa"/>
            <w:shd w:val="clear" w:color="auto" w:fill="F4B083" w:themeFill="accent2" w:themeFillTint="99"/>
          </w:tcPr>
          <w:p w14:paraId="79D7C55B" w14:textId="77777777" w:rsidR="00C52721" w:rsidRPr="00C52721" w:rsidRDefault="00C52721" w:rsidP="00C52721">
            <w:pPr>
              <w:spacing w:line="215" w:lineRule="exact"/>
              <w:ind w:left="111"/>
              <w:rPr>
                <w:rFonts w:ascii="Bookman Old Style" w:eastAsia="Bookman Old Style" w:hAnsi="Bookman Old Style" w:cs="Bookman Old Style"/>
                <w:b/>
                <w:sz w:val="14"/>
                <w:szCs w:val="20"/>
                <w:lang w:eastAsia="it-IT" w:bidi="it-IT"/>
              </w:rPr>
            </w:pPr>
            <w:r w:rsidRPr="00C52721">
              <w:rPr>
                <w:rFonts w:ascii="Bookman Old Style" w:eastAsia="Bookman Old Style" w:hAnsi="Bookman Old Style" w:cs="Bookman Old Style"/>
                <w:b/>
                <w:sz w:val="14"/>
                <w:szCs w:val="20"/>
                <w:lang w:eastAsia="it-IT" w:bidi="it-IT"/>
              </w:rPr>
              <w:t>A CURA DEL CANDIDATO</w:t>
            </w:r>
          </w:p>
        </w:tc>
        <w:tc>
          <w:tcPr>
            <w:tcW w:w="1218" w:type="dxa"/>
            <w:shd w:val="clear" w:color="auto" w:fill="F4B083" w:themeFill="accent2" w:themeFillTint="99"/>
          </w:tcPr>
          <w:p w14:paraId="65BB1E01" w14:textId="77777777" w:rsidR="00C52721" w:rsidRPr="00C52721" w:rsidRDefault="00C52721" w:rsidP="00C52721">
            <w:pPr>
              <w:spacing w:line="215" w:lineRule="exact"/>
              <w:ind w:left="111"/>
              <w:rPr>
                <w:rFonts w:ascii="Bookman Old Style" w:eastAsia="Bookman Old Style" w:hAnsi="Bookman Old Style" w:cs="Bookman Old Style"/>
                <w:b/>
                <w:sz w:val="14"/>
                <w:szCs w:val="20"/>
                <w:lang w:eastAsia="it-IT" w:bidi="it-IT"/>
              </w:rPr>
            </w:pPr>
            <w:r w:rsidRPr="00C52721">
              <w:rPr>
                <w:rFonts w:ascii="Bookman Old Style" w:eastAsia="Bookman Old Style" w:hAnsi="Bookman Old Style" w:cs="Bookman Old Style"/>
                <w:b/>
                <w:sz w:val="14"/>
                <w:szCs w:val="20"/>
                <w:lang w:eastAsia="it-IT" w:bidi="it-IT"/>
              </w:rPr>
              <w:t>RIS. UFFICIO</w:t>
            </w:r>
          </w:p>
        </w:tc>
      </w:tr>
      <w:tr w:rsidR="00532A5F" w:rsidRPr="002A15CB" w14:paraId="746933C9" w14:textId="77777777" w:rsidTr="00C52721">
        <w:trPr>
          <w:gridBefore w:val="1"/>
          <w:wBefore w:w="11" w:type="dxa"/>
          <w:trHeight w:val="248"/>
        </w:trPr>
        <w:tc>
          <w:tcPr>
            <w:tcW w:w="4884" w:type="dxa"/>
          </w:tcPr>
          <w:p w14:paraId="48B7F2B2" w14:textId="77777777" w:rsidR="00532A5F" w:rsidRPr="002A15CB" w:rsidRDefault="00532A5F" w:rsidP="00532A5F">
            <w:pPr>
              <w:numPr>
                <w:ilvl w:val="0"/>
                <w:numId w:val="1"/>
              </w:numPr>
              <w:spacing w:line="229" w:lineRule="exact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vecchio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ordinamento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o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specialistica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coerente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con il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profilo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richiesto</w:t>
            </w:r>
            <w:proofErr w:type="spellEnd"/>
          </w:p>
        </w:tc>
        <w:tc>
          <w:tcPr>
            <w:tcW w:w="1371" w:type="dxa"/>
          </w:tcPr>
          <w:p w14:paraId="53E66078" w14:textId="77777777" w:rsidR="00532A5F" w:rsidRPr="002A15CB" w:rsidRDefault="00ED107B" w:rsidP="00910183">
            <w:pPr>
              <w:spacing w:line="229" w:lineRule="exact"/>
              <w:ind w:left="272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     </w:t>
            </w:r>
            <w:r w:rsidR="00532A5F"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1218" w:type="dxa"/>
            <w:vMerge w:val="restart"/>
          </w:tcPr>
          <w:p w14:paraId="480FB236" w14:textId="77777777" w:rsidR="00532A5F" w:rsidRPr="002A15CB" w:rsidRDefault="00532A5F" w:rsidP="0091018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  <w:p w14:paraId="1D349A8F" w14:textId="77777777" w:rsidR="00532A5F" w:rsidRPr="002A15CB" w:rsidRDefault="00532A5F" w:rsidP="0091018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  <w:p w14:paraId="061A2ABB" w14:textId="77777777" w:rsidR="00532A5F" w:rsidRPr="002A15CB" w:rsidRDefault="00532A5F" w:rsidP="00910183">
            <w:pPr>
              <w:spacing w:before="141"/>
              <w:ind w:left="282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20</w:t>
            </w:r>
          </w:p>
        </w:tc>
        <w:tc>
          <w:tcPr>
            <w:tcW w:w="1218" w:type="dxa"/>
          </w:tcPr>
          <w:p w14:paraId="34E6060D" w14:textId="77777777" w:rsidR="00532A5F" w:rsidRPr="002A15CB" w:rsidRDefault="00532A5F" w:rsidP="0091018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18" w:type="dxa"/>
          </w:tcPr>
          <w:p w14:paraId="7782EA73" w14:textId="77777777" w:rsidR="00532A5F" w:rsidRPr="002A15CB" w:rsidRDefault="00532A5F" w:rsidP="0091018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14:paraId="5C957159" w14:textId="77777777" w:rsidTr="00C52721">
        <w:trPr>
          <w:gridBefore w:val="1"/>
          <w:wBefore w:w="11" w:type="dxa"/>
          <w:trHeight w:val="507"/>
        </w:trPr>
        <w:tc>
          <w:tcPr>
            <w:tcW w:w="4884" w:type="dxa"/>
          </w:tcPr>
          <w:p w14:paraId="02F4A986" w14:textId="77777777" w:rsidR="00532A5F" w:rsidRPr="002A15CB" w:rsidRDefault="00532A5F" w:rsidP="00532A5F">
            <w:pPr>
              <w:numPr>
                <w:ilvl w:val="0"/>
                <w:numId w:val="1"/>
              </w:numPr>
              <w:spacing w:before="8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vecchio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ordinamento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o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specialistica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coerente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con il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profilo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richiesto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con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votazione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superiore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a 95 </w:t>
            </w:r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(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punteggio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agg.vo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al punto a)</w:t>
            </w:r>
          </w:p>
        </w:tc>
        <w:tc>
          <w:tcPr>
            <w:tcW w:w="1371" w:type="dxa"/>
          </w:tcPr>
          <w:p w14:paraId="7F1824C3" w14:textId="77777777" w:rsidR="00532A5F" w:rsidRPr="002A15CB" w:rsidRDefault="00532A5F" w:rsidP="00910183">
            <w:pPr>
              <w:spacing w:before="8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218" w:type="dxa"/>
            <w:vMerge/>
            <w:tcBorders>
              <w:top w:val="nil"/>
            </w:tcBorders>
          </w:tcPr>
          <w:p w14:paraId="5C4737B0" w14:textId="77777777"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14:paraId="33304C9B" w14:textId="77777777"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14:paraId="5EF79ED6" w14:textId="77777777"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2A5F" w:rsidRPr="002A15CB" w14:paraId="04C4A17E" w14:textId="77777777" w:rsidTr="008875A9">
        <w:trPr>
          <w:gridBefore w:val="1"/>
          <w:wBefore w:w="11" w:type="dxa"/>
          <w:trHeight w:val="252"/>
        </w:trPr>
        <w:tc>
          <w:tcPr>
            <w:tcW w:w="4884" w:type="dxa"/>
          </w:tcPr>
          <w:p w14:paraId="6C2A5BF7" w14:textId="77777777" w:rsidR="00532A5F" w:rsidRPr="002A15CB" w:rsidRDefault="00532A5F" w:rsidP="00532A5F">
            <w:pPr>
              <w:numPr>
                <w:ilvl w:val="0"/>
                <w:numId w:val="1"/>
              </w:numPr>
              <w:spacing w:line="233" w:lineRule="exact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20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vecchio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ordinamento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</w:t>
            </w:r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specialistica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coerente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con</w:t>
            </w:r>
            <w:r w:rsidRPr="002A15CB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il</w:t>
            </w:r>
            <w:r w:rsidRPr="002A15CB">
              <w:rPr>
                <w:rFonts w:ascii="Bookman Old Style" w:eastAsia="Bookman Old Style" w:hAnsi="Bookman Old Style" w:cs="Bookman Old Style"/>
                <w:spacing w:val="-17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profilo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richiesto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con</w:t>
            </w:r>
            <w:r w:rsidRPr="002A15CB">
              <w:rPr>
                <w:rFonts w:ascii="Bookman Old Style" w:eastAsia="Bookman Old Style" w:hAnsi="Bookman Old Style" w:cs="Bookman Old Style"/>
                <w:spacing w:val="-17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lode </w:t>
            </w:r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(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punteggio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aggiuntivo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al punto a) e b)</w:t>
            </w:r>
          </w:p>
        </w:tc>
        <w:tc>
          <w:tcPr>
            <w:tcW w:w="1371" w:type="dxa"/>
          </w:tcPr>
          <w:p w14:paraId="3016FD81" w14:textId="77777777" w:rsidR="00532A5F" w:rsidRPr="002A15CB" w:rsidRDefault="00532A5F" w:rsidP="00910183">
            <w:pPr>
              <w:spacing w:line="233" w:lineRule="exact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218" w:type="dxa"/>
            <w:vMerge/>
            <w:tcBorders>
              <w:top w:val="nil"/>
              <w:bottom w:val="single" w:sz="4" w:space="0" w:color="auto"/>
            </w:tcBorders>
          </w:tcPr>
          <w:p w14:paraId="7D08118E" w14:textId="77777777"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14:paraId="399670AB" w14:textId="77777777"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14:paraId="5B6D222B" w14:textId="77777777"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2A5F" w:rsidRPr="002A15CB" w14:paraId="6C794895" w14:textId="77777777" w:rsidTr="008875A9">
        <w:trPr>
          <w:gridBefore w:val="1"/>
          <w:wBefore w:w="11" w:type="dxa"/>
          <w:trHeight w:val="248"/>
        </w:trPr>
        <w:tc>
          <w:tcPr>
            <w:tcW w:w="4884" w:type="dxa"/>
          </w:tcPr>
          <w:p w14:paraId="06741866" w14:textId="77777777" w:rsidR="00532A5F" w:rsidRPr="002A15CB" w:rsidRDefault="00532A5F" w:rsidP="00532A5F">
            <w:pPr>
              <w:numPr>
                <w:ilvl w:val="0"/>
                <w:numId w:val="1"/>
              </w:numPr>
              <w:spacing w:line="229" w:lineRule="exact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triennale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coerente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con il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profilo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richiesto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(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si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valuta solo in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assenza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titolo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di cui al punto a)</w:t>
            </w:r>
          </w:p>
        </w:tc>
        <w:tc>
          <w:tcPr>
            <w:tcW w:w="1371" w:type="dxa"/>
          </w:tcPr>
          <w:p w14:paraId="2ED8A852" w14:textId="77777777" w:rsidR="00532A5F" w:rsidRPr="002A15CB" w:rsidRDefault="00532A5F" w:rsidP="00910183">
            <w:pPr>
              <w:spacing w:line="229" w:lineRule="exact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48BE0C28" w14:textId="77777777" w:rsidR="00532A5F" w:rsidRPr="00117FEC" w:rsidRDefault="008875A9" w:rsidP="009101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117FEC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</w:tcBorders>
          </w:tcPr>
          <w:p w14:paraId="3DE5477A" w14:textId="77777777"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14:paraId="1FF3F135" w14:textId="77777777"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2A5F" w:rsidRPr="002A15CB" w14:paraId="409199FC" w14:textId="77777777" w:rsidTr="00C52721">
        <w:trPr>
          <w:gridBefore w:val="1"/>
          <w:wBefore w:w="11" w:type="dxa"/>
          <w:trHeight w:val="253"/>
        </w:trPr>
        <w:tc>
          <w:tcPr>
            <w:tcW w:w="4884" w:type="dxa"/>
          </w:tcPr>
          <w:p w14:paraId="03E25D2A" w14:textId="77777777" w:rsidR="00532A5F" w:rsidRPr="002A15CB" w:rsidRDefault="00532A5F" w:rsidP="00910183">
            <w:pPr>
              <w:spacing w:line="233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Altra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</w:p>
        </w:tc>
        <w:tc>
          <w:tcPr>
            <w:tcW w:w="1371" w:type="dxa"/>
          </w:tcPr>
          <w:p w14:paraId="1E1CD06D" w14:textId="77777777" w:rsidR="00532A5F" w:rsidRPr="002A15CB" w:rsidRDefault="00532A5F" w:rsidP="00910183">
            <w:pPr>
              <w:spacing w:line="233" w:lineRule="exact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218" w:type="dxa"/>
          </w:tcPr>
          <w:p w14:paraId="5274B9F7" w14:textId="77777777" w:rsidR="00532A5F" w:rsidRPr="002A15CB" w:rsidRDefault="00532A5F" w:rsidP="00910183">
            <w:pPr>
              <w:spacing w:line="233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218" w:type="dxa"/>
          </w:tcPr>
          <w:p w14:paraId="630F26CC" w14:textId="77777777" w:rsidR="00532A5F" w:rsidRPr="002A15CB" w:rsidRDefault="00532A5F" w:rsidP="00910183">
            <w:pPr>
              <w:spacing w:line="233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18" w:type="dxa"/>
          </w:tcPr>
          <w:p w14:paraId="575059CB" w14:textId="77777777" w:rsidR="00532A5F" w:rsidRPr="002A15CB" w:rsidRDefault="00532A5F" w:rsidP="00910183">
            <w:pPr>
              <w:spacing w:line="233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14:paraId="0D18BE67" w14:textId="77777777" w:rsidTr="00C52721">
        <w:trPr>
          <w:gridBefore w:val="1"/>
          <w:wBefore w:w="11" w:type="dxa"/>
          <w:trHeight w:val="502"/>
        </w:trPr>
        <w:tc>
          <w:tcPr>
            <w:tcW w:w="4884" w:type="dxa"/>
          </w:tcPr>
          <w:p w14:paraId="2CCD3F33" w14:textId="77777777" w:rsidR="00532A5F" w:rsidRPr="002A15CB" w:rsidRDefault="00532A5F" w:rsidP="00910183">
            <w:pPr>
              <w:spacing w:line="246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Abilitazione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specifica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all’insegnamento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nella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classe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concorso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della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disciplina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oggetto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della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docenza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richiesta</w:t>
            </w:r>
            <w:proofErr w:type="spellEnd"/>
          </w:p>
        </w:tc>
        <w:tc>
          <w:tcPr>
            <w:tcW w:w="1371" w:type="dxa"/>
          </w:tcPr>
          <w:p w14:paraId="58FE5B85" w14:textId="77777777" w:rsidR="00532A5F" w:rsidRPr="002A15CB" w:rsidRDefault="00ED107B" w:rsidP="00910183">
            <w:pPr>
              <w:spacing w:before="8"/>
              <w:ind w:left="272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    </w:t>
            </w:r>
            <w:r w:rsidR="00532A5F"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1218" w:type="dxa"/>
            <w:vMerge w:val="restart"/>
          </w:tcPr>
          <w:p w14:paraId="3109EEE9" w14:textId="77777777" w:rsidR="00532A5F" w:rsidRPr="002A15CB" w:rsidRDefault="00532A5F" w:rsidP="00910183">
            <w:pPr>
              <w:spacing w:before="4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  <w:p w14:paraId="651F2234" w14:textId="77777777" w:rsidR="00532A5F" w:rsidRPr="002A15CB" w:rsidRDefault="00532A5F" w:rsidP="00910183">
            <w:pPr>
              <w:ind w:left="311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12</w:t>
            </w:r>
          </w:p>
        </w:tc>
        <w:tc>
          <w:tcPr>
            <w:tcW w:w="1218" w:type="dxa"/>
          </w:tcPr>
          <w:p w14:paraId="7670229E" w14:textId="77777777" w:rsidR="00532A5F" w:rsidRPr="002A15CB" w:rsidRDefault="00532A5F" w:rsidP="00910183">
            <w:pPr>
              <w:spacing w:before="4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18" w:type="dxa"/>
          </w:tcPr>
          <w:p w14:paraId="46ECFFA9" w14:textId="77777777" w:rsidR="00532A5F" w:rsidRPr="002A15CB" w:rsidRDefault="00532A5F" w:rsidP="00910183">
            <w:pPr>
              <w:spacing w:before="4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14:paraId="0ADE4D21" w14:textId="77777777" w:rsidTr="00C52721">
        <w:trPr>
          <w:gridBefore w:val="1"/>
          <w:wBefore w:w="11" w:type="dxa"/>
          <w:trHeight w:val="252"/>
        </w:trPr>
        <w:tc>
          <w:tcPr>
            <w:tcW w:w="4884" w:type="dxa"/>
          </w:tcPr>
          <w:p w14:paraId="094D3E40" w14:textId="77777777" w:rsidR="00532A5F" w:rsidRPr="002A15CB" w:rsidRDefault="00532A5F" w:rsidP="00910183">
            <w:pPr>
              <w:spacing w:line="233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Abilitazione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all’insegnamento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in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altra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classe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concorso</w:t>
            </w:r>
            <w:proofErr w:type="spellEnd"/>
          </w:p>
        </w:tc>
        <w:tc>
          <w:tcPr>
            <w:tcW w:w="1371" w:type="dxa"/>
          </w:tcPr>
          <w:p w14:paraId="7359E601" w14:textId="77777777" w:rsidR="00532A5F" w:rsidRPr="002A15CB" w:rsidRDefault="00532A5F" w:rsidP="00910183">
            <w:pPr>
              <w:spacing w:line="233" w:lineRule="exact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2</w:t>
            </w:r>
          </w:p>
        </w:tc>
        <w:tc>
          <w:tcPr>
            <w:tcW w:w="1218" w:type="dxa"/>
            <w:vMerge/>
            <w:tcBorders>
              <w:top w:val="nil"/>
            </w:tcBorders>
          </w:tcPr>
          <w:p w14:paraId="5AD99C83" w14:textId="77777777"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14:paraId="69563A02" w14:textId="77777777"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14:paraId="2BFC5890" w14:textId="77777777"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2A5F" w:rsidRPr="002A15CB" w14:paraId="7FBAFE76" w14:textId="77777777" w:rsidTr="00C52721">
        <w:trPr>
          <w:gridBefore w:val="1"/>
          <w:wBefore w:w="11" w:type="dxa"/>
          <w:trHeight w:val="248"/>
        </w:trPr>
        <w:tc>
          <w:tcPr>
            <w:tcW w:w="4884" w:type="dxa"/>
          </w:tcPr>
          <w:p w14:paraId="0D41A30A" w14:textId="77777777" w:rsidR="00532A5F" w:rsidRPr="002A15CB" w:rsidRDefault="00532A5F" w:rsidP="00910183">
            <w:pPr>
              <w:spacing w:line="229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Dottorato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ricerca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specifico</w:t>
            </w:r>
            <w:proofErr w:type="spellEnd"/>
          </w:p>
        </w:tc>
        <w:tc>
          <w:tcPr>
            <w:tcW w:w="1371" w:type="dxa"/>
          </w:tcPr>
          <w:p w14:paraId="2A186504" w14:textId="77777777" w:rsidR="00532A5F" w:rsidRPr="002A15CB" w:rsidRDefault="00532A5F" w:rsidP="00910183">
            <w:pPr>
              <w:spacing w:line="229" w:lineRule="exact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218" w:type="dxa"/>
          </w:tcPr>
          <w:p w14:paraId="04E80EA4" w14:textId="77777777" w:rsidR="00532A5F" w:rsidRPr="002A15CB" w:rsidRDefault="00532A5F" w:rsidP="00910183">
            <w:pPr>
              <w:spacing w:line="229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218" w:type="dxa"/>
          </w:tcPr>
          <w:p w14:paraId="5586684B" w14:textId="77777777" w:rsidR="00532A5F" w:rsidRPr="002A15CB" w:rsidRDefault="00532A5F" w:rsidP="00910183">
            <w:pPr>
              <w:spacing w:line="229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18" w:type="dxa"/>
          </w:tcPr>
          <w:p w14:paraId="205BE05C" w14:textId="77777777" w:rsidR="00532A5F" w:rsidRPr="002A15CB" w:rsidRDefault="00532A5F" w:rsidP="00910183">
            <w:pPr>
              <w:spacing w:line="229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14:paraId="21F0D387" w14:textId="77777777" w:rsidTr="00C52721">
        <w:trPr>
          <w:gridBefore w:val="1"/>
          <w:wBefore w:w="11" w:type="dxa"/>
          <w:trHeight w:val="506"/>
        </w:trPr>
        <w:tc>
          <w:tcPr>
            <w:tcW w:w="4884" w:type="dxa"/>
          </w:tcPr>
          <w:p w14:paraId="43C0FB4A" w14:textId="77777777" w:rsidR="00532A5F" w:rsidRPr="002A15CB" w:rsidRDefault="00532A5F" w:rsidP="00910183">
            <w:pPr>
              <w:spacing w:before="8"/>
              <w:ind w:left="110" w:right="-15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Master</w:t>
            </w:r>
            <w:r w:rsidRPr="002A15CB">
              <w:rPr>
                <w:rFonts w:ascii="Bookman Old Style" w:eastAsia="Bookman Old Style" w:hAnsi="Bookman Old Style" w:cs="Bookman Old Style"/>
                <w:spacing w:val="-20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</w:t>
            </w:r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Corsi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di</w:t>
            </w:r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perfezionamento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post-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,</w:t>
            </w:r>
            <w:r w:rsidRPr="002A15CB"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c/o</w:t>
            </w:r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Università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8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e/o</w:t>
            </w:r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Enti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riconosciuti</w:t>
            </w:r>
            <w:proofErr w:type="spellEnd"/>
          </w:p>
          <w:p w14:paraId="5D751AA0" w14:textId="77777777" w:rsidR="00532A5F" w:rsidRPr="002A15CB" w:rsidRDefault="00532A5F" w:rsidP="00910183">
            <w:pPr>
              <w:spacing w:before="15" w:line="231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nello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specifico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settore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riferimento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(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si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valutano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max 2 per master/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corso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1371" w:type="dxa"/>
          </w:tcPr>
          <w:p w14:paraId="708B56AC" w14:textId="77777777" w:rsidR="00532A5F" w:rsidRPr="002A15CB" w:rsidRDefault="008875A9" w:rsidP="00910183">
            <w:pPr>
              <w:spacing w:before="8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4</w:t>
            </w:r>
          </w:p>
        </w:tc>
        <w:tc>
          <w:tcPr>
            <w:tcW w:w="1218" w:type="dxa"/>
          </w:tcPr>
          <w:p w14:paraId="2C88E990" w14:textId="77777777" w:rsidR="00532A5F" w:rsidRPr="002A15CB" w:rsidRDefault="00532A5F" w:rsidP="00910183">
            <w:pPr>
              <w:spacing w:before="13"/>
              <w:ind w:right="67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8</w:t>
            </w:r>
          </w:p>
        </w:tc>
        <w:tc>
          <w:tcPr>
            <w:tcW w:w="1218" w:type="dxa"/>
          </w:tcPr>
          <w:p w14:paraId="1B751481" w14:textId="77777777" w:rsidR="00532A5F" w:rsidRPr="002A15CB" w:rsidRDefault="00532A5F" w:rsidP="00910183">
            <w:pPr>
              <w:spacing w:before="13"/>
              <w:ind w:right="67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18" w:type="dxa"/>
          </w:tcPr>
          <w:p w14:paraId="75A04E82" w14:textId="77777777" w:rsidR="00532A5F" w:rsidRPr="002A15CB" w:rsidRDefault="00532A5F" w:rsidP="00910183">
            <w:pPr>
              <w:spacing w:before="13"/>
              <w:ind w:right="67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14:paraId="5B522338" w14:textId="77777777" w:rsidTr="00C52721">
        <w:trPr>
          <w:trHeight w:val="501"/>
        </w:trPr>
        <w:tc>
          <w:tcPr>
            <w:tcW w:w="4895" w:type="dxa"/>
            <w:gridSpan w:val="2"/>
            <w:shd w:val="clear" w:color="auto" w:fill="F4B083" w:themeFill="accent2" w:themeFillTint="99"/>
          </w:tcPr>
          <w:p w14:paraId="2EEFB717" w14:textId="77777777" w:rsidR="00532A5F" w:rsidRPr="002A15CB" w:rsidRDefault="00532A5F" w:rsidP="00910183">
            <w:pPr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Esperienze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professionali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documentate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(Max 30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punti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):</w:t>
            </w:r>
          </w:p>
        </w:tc>
        <w:tc>
          <w:tcPr>
            <w:tcW w:w="1371" w:type="dxa"/>
            <w:shd w:val="clear" w:color="auto" w:fill="F4B083" w:themeFill="accent2" w:themeFillTint="99"/>
          </w:tcPr>
          <w:p w14:paraId="3D4FA70D" w14:textId="77777777" w:rsidR="00532A5F" w:rsidRPr="002A15CB" w:rsidRDefault="00532A5F" w:rsidP="00910183">
            <w:pPr>
              <w:spacing w:line="244" w:lineRule="exact"/>
              <w:ind w:left="113" w:right="84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MIN</w:t>
            </w:r>
          </w:p>
        </w:tc>
        <w:tc>
          <w:tcPr>
            <w:tcW w:w="1218" w:type="dxa"/>
            <w:shd w:val="clear" w:color="auto" w:fill="F4B083" w:themeFill="accent2" w:themeFillTint="99"/>
          </w:tcPr>
          <w:p w14:paraId="33C87251" w14:textId="77777777" w:rsidR="00532A5F" w:rsidRPr="002A15CB" w:rsidRDefault="00532A5F" w:rsidP="00910183">
            <w:pPr>
              <w:spacing w:line="249" w:lineRule="exact"/>
              <w:ind w:left="4" w:right="408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MAX</w:t>
            </w:r>
          </w:p>
        </w:tc>
        <w:tc>
          <w:tcPr>
            <w:tcW w:w="1218" w:type="dxa"/>
            <w:shd w:val="clear" w:color="auto" w:fill="F4B083" w:themeFill="accent2" w:themeFillTint="99"/>
          </w:tcPr>
          <w:p w14:paraId="2BD66A0A" w14:textId="77777777" w:rsidR="00532A5F" w:rsidRPr="002A15CB" w:rsidRDefault="00532A5F" w:rsidP="00910183">
            <w:pPr>
              <w:spacing w:line="249" w:lineRule="exact"/>
              <w:ind w:left="4" w:right="408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18" w:type="dxa"/>
            <w:shd w:val="clear" w:color="auto" w:fill="F4B083" w:themeFill="accent2" w:themeFillTint="99"/>
          </w:tcPr>
          <w:p w14:paraId="5BAEC897" w14:textId="77777777" w:rsidR="00532A5F" w:rsidRPr="002A15CB" w:rsidRDefault="00532A5F" w:rsidP="00910183">
            <w:pPr>
              <w:spacing w:line="249" w:lineRule="exact"/>
              <w:ind w:left="4" w:right="408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14:paraId="0F144CB6" w14:textId="77777777" w:rsidTr="00C52721">
        <w:trPr>
          <w:trHeight w:val="253"/>
        </w:trPr>
        <w:tc>
          <w:tcPr>
            <w:tcW w:w="4895" w:type="dxa"/>
            <w:gridSpan w:val="2"/>
          </w:tcPr>
          <w:p w14:paraId="791DF76D" w14:textId="77777777" w:rsidR="00532A5F" w:rsidRPr="002A15CB" w:rsidRDefault="00532A5F" w:rsidP="00910183">
            <w:pPr>
              <w:spacing w:line="23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Docente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esperto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in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progetti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PON- POR-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nello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specifico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settore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riferimento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(1 pt. Per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esperienza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1371" w:type="dxa"/>
          </w:tcPr>
          <w:p w14:paraId="0DAA19DF" w14:textId="77777777" w:rsidR="00532A5F" w:rsidRPr="002A15CB" w:rsidRDefault="00532A5F" w:rsidP="00910183">
            <w:pPr>
              <w:spacing w:line="234" w:lineRule="exact"/>
              <w:ind w:left="3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1218" w:type="dxa"/>
          </w:tcPr>
          <w:p w14:paraId="51AF2A7F" w14:textId="77777777" w:rsidR="00532A5F" w:rsidRPr="002A15CB" w:rsidRDefault="00532A5F" w:rsidP="00910183">
            <w:pPr>
              <w:spacing w:line="234" w:lineRule="exact"/>
              <w:ind w:left="4" w:right="35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20</w:t>
            </w:r>
          </w:p>
        </w:tc>
        <w:tc>
          <w:tcPr>
            <w:tcW w:w="1218" w:type="dxa"/>
          </w:tcPr>
          <w:p w14:paraId="47FE239A" w14:textId="77777777" w:rsidR="00532A5F" w:rsidRPr="002A15CB" w:rsidRDefault="00532A5F" w:rsidP="00910183">
            <w:pPr>
              <w:spacing w:line="234" w:lineRule="exact"/>
              <w:ind w:left="4" w:right="35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18" w:type="dxa"/>
          </w:tcPr>
          <w:p w14:paraId="7BA8A023" w14:textId="77777777" w:rsidR="00532A5F" w:rsidRPr="002A15CB" w:rsidRDefault="00532A5F" w:rsidP="00910183">
            <w:pPr>
              <w:spacing w:line="234" w:lineRule="exact"/>
              <w:ind w:left="4" w:right="35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14:paraId="5F9A418D" w14:textId="77777777" w:rsidTr="00C52721">
        <w:trPr>
          <w:trHeight w:val="569"/>
        </w:trPr>
        <w:tc>
          <w:tcPr>
            <w:tcW w:w="4895" w:type="dxa"/>
            <w:gridSpan w:val="2"/>
          </w:tcPr>
          <w:p w14:paraId="18CFAE79" w14:textId="77777777" w:rsidR="00532A5F" w:rsidRPr="002A15CB" w:rsidRDefault="00532A5F" w:rsidP="00910183">
            <w:pPr>
              <w:spacing w:before="1"/>
              <w:ind w:left="110" w:right="415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Attività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</w:t>
            </w:r>
            <w:r w:rsidRPr="002A15CB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incarichi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  <w:lang w:eastAsia="it-IT" w:bidi="it-IT"/>
              </w:rPr>
              <w:t>di</w:t>
            </w:r>
            <w:r w:rsidRPr="002A15CB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formazione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rivolti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ad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alunni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</w:t>
            </w:r>
            <w:r w:rsidRPr="002A15CB"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</w:t>
            </w:r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personale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4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svolti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c/o</w:t>
            </w:r>
            <w:r w:rsidRPr="002A15CB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Enti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Pubblici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o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privati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nel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settore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riferimento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  <w:lang w:eastAsia="it-IT" w:bidi="it-IT"/>
              </w:rPr>
              <w:t xml:space="preserve">per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ogni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anno o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frazioni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almeno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180</w:t>
            </w:r>
            <w:r w:rsidRPr="002A15CB">
              <w:rPr>
                <w:rFonts w:ascii="Bookman Old Style" w:eastAsia="Bookman Old Style" w:hAnsi="Bookman Old Style" w:cs="Bookman Old Style"/>
                <w:spacing w:val="-12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  <w:lang w:eastAsia="it-IT" w:bidi="it-IT"/>
              </w:rPr>
              <w:t xml:space="preserve">gg </w:t>
            </w:r>
            <w:r w:rsidRPr="002A15CB">
              <w:rPr>
                <w:rFonts w:ascii="Bookman Old Style" w:eastAsia="Bookman Old Style" w:hAnsi="Bookman Old Style" w:cs="Bookman Old Style"/>
                <w:i/>
                <w:spacing w:val="-3"/>
                <w:sz w:val="20"/>
                <w:szCs w:val="20"/>
                <w:lang w:eastAsia="it-IT" w:bidi="it-IT"/>
              </w:rPr>
              <w:t xml:space="preserve">(2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pacing w:val="-3"/>
                <w:sz w:val="20"/>
                <w:szCs w:val="20"/>
                <w:lang w:eastAsia="it-IT" w:bidi="it-IT"/>
              </w:rPr>
              <w:t>pt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pacing w:val="-3"/>
                <w:sz w:val="20"/>
                <w:szCs w:val="20"/>
                <w:lang w:eastAsia="it-IT" w:bidi="it-IT"/>
              </w:rPr>
              <w:t xml:space="preserve"> per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pacing w:val="-3"/>
                <w:sz w:val="20"/>
                <w:szCs w:val="20"/>
                <w:lang w:eastAsia="it-IT" w:bidi="it-IT"/>
              </w:rPr>
              <w:t>esperienza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pacing w:val="-3"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1371" w:type="dxa"/>
          </w:tcPr>
          <w:p w14:paraId="72650EF4" w14:textId="77777777" w:rsidR="00532A5F" w:rsidRPr="002A15CB" w:rsidRDefault="00532A5F" w:rsidP="00910183">
            <w:pPr>
              <w:spacing w:line="249" w:lineRule="exact"/>
              <w:ind w:left="3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2</w:t>
            </w:r>
          </w:p>
        </w:tc>
        <w:tc>
          <w:tcPr>
            <w:tcW w:w="1218" w:type="dxa"/>
          </w:tcPr>
          <w:p w14:paraId="29FB8CEB" w14:textId="77777777" w:rsidR="00532A5F" w:rsidRPr="002A15CB" w:rsidRDefault="00532A5F" w:rsidP="00910183">
            <w:pPr>
              <w:spacing w:before="1"/>
              <w:ind w:left="4" w:right="35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1218" w:type="dxa"/>
          </w:tcPr>
          <w:p w14:paraId="3259EAF7" w14:textId="77777777" w:rsidR="00532A5F" w:rsidRPr="002A15CB" w:rsidRDefault="00532A5F" w:rsidP="00910183">
            <w:pPr>
              <w:spacing w:before="1"/>
              <w:ind w:left="4" w:right="35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18" w:type="dxa"/>
          </w:tcPr>
          <w:p w14:paraId="3E97C62B" w14:textId="77777777" w:rsidR="00532A5F" w:rsidRPr="002A15CB" w:rsidRDefault="00532A5F" w:rsidP="00910183">
            <w:pPr>
              <w:spacing w:before="1"/>
              <w:ind w:left="4" w:right="35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14:paraId="1FA47566" w14:textId="77777777" w:rsidTr="00C52721">
        <w:trPr>
          <w:trHeight w:val="569"/>
        </w:trPr>
        <w:tc>
          <w:tcPr>
            <w:tcW w:w="4895" w:type="dxa"/>
            <w:gridSpan w:val="2"/>
          </w:tcPr>
          <w:p w14:paraId="3BD1A793" w14:textId="77777777" w:rsidR="00532A5F" w:rsidRPr="002A15CB" w:rsidRDefault="00532A5F" w:rsidP="0091018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Altro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(Max 20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punti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):</w:t>
            </w:r>
          </w:p>
        </w:tc>
        <w:tc>
          <w:tcPr>
            <w:tcW w:w="1371" w:type="dxa"/>
          </w:tcPr>
          <w:p w14:paraId="751674B6" w14:textId="77777777" w:rsidR="00532A5F" w:rsidRPr="002A15CB" w:rsidRDefault="00532A5F" w:rsidP="0091018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MIN</w:t>
            </w:r>
          </w:p>
        </w:tc>
        <w:tc>
          <w:tcPr>
            <w:tcW w:w="1218" w:type="dxa"/>
          </w:tcPr>
          <w:p w14:paraId="798860CD" w14:textId="77777777" w:rsidR="00532A5F" w:rsidRPr="002A15CB" w:rsidRDefault="00532A5F" w:rsidP="0091018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MAX</w:t>
            </w:r>
          </w:p>
        </w:tc>
        <w:tc>
          <w:tcPr>
            <w:tcW w:w="1218" w:type="dxa"/>
          </w:tcPr>
          <w:p w14:paraId="7FF68DE2" w14:textId="77777777" w:rsidR="00532A5F" w:rsidRPr="002A15CB" w:rsidRDefault="00532A5F" w:rsidP="0091018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18" w:type="dxa"/>
          </w:tcPr>
          <w:p w14:paraId="30AE0938" w14:textId="77777777" w:rsidR="00532A5F" w:rsidRPr="002A15CB" w:rsidRDefault="00532A5F" w:rsidP="0091018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14:paraId="5071A797" w14:textId="77777777" w:rsidTr="00C52721">
        <w:trPr>
          <w:trHeight w:val="248"/>
        </w:trPr>
        <w:tc>
          <w:tcPr>
            <w:tcW w:w="4895" w:type="dxa"/>
            <w:gridSpan w:val="2"/>
          </w:tcPr>
          <w:p w14:paraId="03388B8C" w14:textId="77777777" w:rsidR="00532A5F" w:rsidRPr="002A15CB" w:rsidRDefault="00532A5F" w:rsidP="00910183">
            <w:pPr>
              <w:spacing w:line="229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Partecipazione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a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corsi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formazione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attinenti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il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ruolo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da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svolgere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(1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pt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per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corso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1371" w:type="dxa"/>
          </w:tcPr>
          <w:p w14:paraId="2B4E23E5" w14:textId="77777777" w:rsidR="00532A5F" w:rsidRPr="002A15CB" w:rsidRDefault="00532A5F" w:rsidP="00910183">
            <w:pPr>
              <w:spacing w:line="229" w:lineRule="exact"/>
              <w:ind w:left="3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1218" w:type="dxa"/>
          </w:tcPr>
          <w:p w14:paraId="6FC3DE35" w14:textId="77777777" w:rsidR="00532A5F" w:rsidRPr="002A15CB" w:rsidRDefault="00532A5F" w:rsidP="00910183">
            <w:pPr>
              <w:spacing w:line="229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1218" w:type="dxa"/>
          </w:tcPr>
          <w:p w14:paraId="48309C2D" w14:textId="77777777" w:rsidR="00532A5F" w:rsidRPr="002A15CB" w:rsidRDefault="00532A5F" w:rsidP="00910183">
            <w:pPr>
              <w:spacing w:line="229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18" w:type="dxa"/>
          </w:tcPr>
          <w:p w14:paraId="0BE44D2E" w14:textId="77777777" w:rsidR="00532A5F" w:rsidRPr="002A15CB" w:rsidRDefault="00532A5F" w:rsidP="00910183">
            <w:pPr>
              <w:spacing w:line="229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14:paraId="3C0DA431" w14:textId="77777777" w:rsidTr="00C52721">
        <w:trPr>
          <w:trHeight w:val="305"/>
        </w:trPr>
        <w:tc>
          <w:tcPr>
            <w:tcW w:w="4895" w:type="dxa"/>
            <w:gridSpan w:val="2"/>
          </w:tcPr>
          <w:p w14:paraId="33372971" w14:textId="77777777" w:rsidR="00532A5F" w:rsidRPr="002A15CB" w:rsidRDefault="00532A5F" w:rsidP="00910183">
            <w:pPr>
              <w:spacing w:line="24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Pubblicazioni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specifiche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(2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pt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per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pubbl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. )</w:t>
            </w:r>
          </w:p>
        </w:tc>
        <w:tc>
          <w:tcPr>
            <w:tcW w:w="1371" w:type="dxa"/>
          </w:tcPr>
          <w:p w14:paraId="663DA8DE" w14:textId="77777777" w:rsidR="00532A5F" w:rsidRPr="002A15CB" w:rsidRDefault="00532A5F" w:rsidP="00910183">
            <w:pPr>
              <w:spacing w:line="244" w:lineRule="exact"/>
              <w:ind w:left="3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2</w:t>
            </w:r>
          </w:p>
        </w:tc>
        <w:tc>
          <w:tcPr>
            <w:tcW w:w="1218" w:type="dxa"/>
          </w:tcPr>
          <w:p w14:paraId="66843E2A" w14:textId="77777777" w:rsidR="00532A5F" w:rsidRPr="002A15CB" w:rsidRDefault="00532A5F" w:rsidP="00910183">
            <w:pPr>
              <w:spacing w:line="249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4</w:t>
            </w:r>
          </w:p>
        </w:tc>
        <w:tc>
          <w:tcPr>
            <w:tcW w:w="1218" w:type="dxa"/>
          </w:tcPr>
          <w:p w14:paraId="7A51B236" w14:textId="77777777" w:rsidR="00532A5F" w:rsidRPr="002A15CB" w:rsidRDefault="00532A5F" w:rsidP="00910183">
            <w:pPr>
              <w:spacing w:line="249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18" w:type="dxa"/>
          </w:tcPr>
          <w:p w14:paraId="2B2EC378" w14:textId="77777777" w:rsidR="00532A5F" w:rsidRPr="002A15CB" w:rsidRDefault="00532A5F" w:rsidP="00910183">
            <w:pPr>
              <w:spacing w:line="249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14:paraId="4F4FCE5F" w14:textId="77777777" w:rsidTr="00C52721">
        <w:trPr>
          <w:trHeight w:val="253"/>
        </w:trPr>
        <w:tc>
          <w:tcPr>
            <w:tcW w:w="4895" w:type="dxa"/>
            <w:gridSpan w:val="2"/>
          </w:tcPr>
          <w:p w14:paraId="7260BE38" w14:textId="77777777" w:rsidR="00532A5F" w:rsidRPr="002A15CB" w:rsidRDefault="00532A5F" w:rsidP="00910183">
            <w:pPr>
              <w:spacing w:line="23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Competenze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informatiche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certificate (</w:t>
            </w:r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1pt. per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certificazione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1371" w:type="dxa"/>
          </w:tcPr>
          <w:p w14:paraId="046E630F" w14:textId="77777777" w:rsidR="00532A5F" w:rsidRPr="002A15CB" w:rsidRDefault="00532A5F" w:rsidP="00910183">
            <w:pPr>
              <w:spacing w:line="234" w:lineRule="exact"/>
              <w:ind w:left="3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1218" w:type="dxa"/>
          </w:tcPr>
          <w:p w14:paraId="19DADB8B" w14:textId="77777777" w:rsidR="00532A5F" w:rsidRPr="002A15CB" w:rsidRDefault="00532A5F" w:rsidP="00910183">
            <w:pPr>
              <w:spacing w:line="234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6</w:t>
            </w:r>
          </w:p>
        </w:tc>
        <w:tc>
          <w:tcPr>
            <w:tcW w:w="1218" w:type="dxa"/>
          </w:tcPr>
          <w:p w14:paraId="7C251399" w14:textId="77777777" w:rsidR="00532A5F" w:rsidRPr="002A15CB" w:rsidRDefault="00532A5F" w:rsidP="00910183">
            <w:pPr>
              <w:spacing w:line="234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18" w:type="dxa"/>
          </w:tcPr>
          <w:p w14:paraId="356DC5F3" w14:textId="77777777" w:rsidR="00532A5F" w:rsidRPr="002A15CB" w:rsidRDefault="00532A5F" w:rsidP="00910183">
            <w:pPr>
              <w:spacing w:line="234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7E56ED" w:rsidRPr="002A15CB" w14:paraId="2311AA47" w14:textId="77777777" w:rsidTr="00C52721">
        <w:trPr>
          <w:trHeight w:val="253"/>
        </w:trPr>
        <w:tc>
          <w:tcPr>
            <w:tcW w:w="4895" w:type="dxa"/>
            <w:gridSpan w:val="2"/>
          </w:tcPr>
          <w:p w14:paraId="43ACFD36" w14:textId="77777777" w:rsidR="007E56ED" w:rsidRPr="007E56ED" w:rsidRDefault="007E56ED" w:rsidP="00910183">
            <w:pPr>
              <w:spacing w:line="234" w:lineRule="exact"/>
              <w:ind w:left="110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7E56ED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TOTALE PUNTI</w:t>
            </w:r>
          </w:p>
        </w:tc>
        <w:tc>
          <w:tcPr>
            <w:tcW w:w="1371" w:type="dxa"/>
          </w:tcPr>
          <w:p w14:paraId="5E7ACD44" w14:textId="77777777" w:rsidR="007E56ED" w:rsidRPr="002A15CB" w:rsidRDefault="007E56ED" w:rsidP="00910183">
            <w:pPr>
              <w:spacing w:line="234" w:lineRule="exact"/>
              <w:ind w:left="3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  <w:tc>
          <w:tcPr>
            <w:tcW w:w="1218" w:type="dxa"/>
          </w:tcPr>
          <w:p w14:paraId="2821A2F0" w14:textId="77777777" w:rsidR="007E56ED" w:rsidRPr="002A15CB" w:rsidRDefault="007E56ED" w:rsidP="00910183">
            <w:pPr>
              <w:spacing w:line="234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18" w:type="dxa"/>
          </w:tcPr>
          <w:p w14:paraId="2D74A6FB" w14:textId="77777777" w:rsidR="007E56ED" w:rsidRPr="002A15CB" w:rsidRDefault="007E56ED" w:rsidP="00910183">
            <w:pPr>
              <w:spacing w:line="234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18" w:type="dxa"/>
          </w:tcPr>
          <w:p w14:paraId="6F36C432" w14:textId="77777777" w:rsidR="007E56ED" w:rsidRPr="002A15CB" w:rsidRDefault="007E56ED" w:rsidP="00910183">
            <w:pPr>
              <w:spacing w:line="234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</w:tbl>
    <w:p w14:paraId="77BE1FDC" w14:textId="77777777" w:rsidR="00532A5F" w:rsidRDefault="00532A5F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53D9325B" w14:textId="77777777" w:rsidR="007E56ED" w:rsidRDefault="007E56ED" w:rsidP="007E56E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lang w:eastAsia="it-IT"/>
        </w:rPr>
        <w:t xml:space="preserve">                                                                                     Firma </w:t>
      </w:r>
    </w:p>
    <w:p w14:paraId="4E6DBB94" w14:textId="77777777" w:rsidR="007E56ED" w:rsidRDefault="007E56ED" w:rsidP="007E56E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62C1F388" w14:textId="77777777" w:rsidR="007E56ED" w:rsidRDefault="007E56ED" w:rsidP="007E56E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lang w:eastAsia="it-IT"/>
        </w:rPr>
        <w:t>____________________________________</w:t>
      </w:r>
    </w:p>
    <w:p w14:paraId="45A88F48" w14:textId="77777777" w:rsidR="007E56ED" w:rsidRDefault="007E56ED" w:rsidP="007E56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6E8DA60E" w14:textId="77777777" w:rsidR="007E56ED" w:rsidRPr="002A15CB" w:rsidRDefault="007E56ED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tbl>
      <w:tblPr>
        <w:tblStyle w:val="TableNormal"/>
        <w:tblW w:w="973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6"/>
        <w:gridCol w:w="995"/>
        <w:gridCol w:w="851"/>
        <w:gridCol w:w="1228"/>
        <w:gridCol w:w="970"/>
      </w:tblGrid>
      <w:tr w:rsidR="00C52721" w:rsidRPr="002A15CB" w14:paraId="439CB0F1" w14:textId="77777777" w:rsidTr="007D0E0F">
        <w:trPr>
          <w:trHeight w:val="372"/>
        </w:trPr>
        <w:tc>
          <w:tcPr>
            <w:tcW w:w="9730" w:type="dxa"/>
            <w:gridSpan w:val="5"/>
            <w:shd w:val="clear" w:color="auto" w:fill="FBE4D5" w:themeFill="accent2" w:themeFillTint="33"/>
          </w:tcPr>
          <w:p w14:paraId="4B284C50" w14:textId="77777777" w:rsidR="00C52721" w:rsidRPr="002A15CB" w:rsidRDefault="00C52721" w:rsidP="00910183">
            <w:pPr>
              <w:adjustRightInd w:val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</w:pPr>
          </w:p>
          <w:p w14:paraId="6404822F" w14:textId="77777777" w:rsidR="00C52721" w:rsidRPr="002A15CB" w:rsidRDefault="00C52721" w:rsidP="00910183">
            <w:pPr>
              <w:adjustRightInd w:val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  <w:t>TABELLA AUTOVALUTAZIONE REFERENTE ALLA VALUTAZIONE</w:t>
            </w:r>
          </w:p>
          <w:p w14:paraId="1C033F36" w14:textId="77777777" w:rsidR="00C52721" w:rsidRPr="002A15CB" w:rsidRDefault="00C52721" w:rsidP="00910183">
            <w:pPr>
              <w:adjustRightInd w:val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</w:pPr>
          </w:p>
        </w:tc>
      </w:tr>
      <w:tr w:rsidR="00C52721" w:rsidRPr="002A15CB" w14:paraId="6E6C5EA9" w14:textId="77777777" w:rsidTr="007E56ED">
        <w:trPr>
          <w:trHeight w:val="372"/>
        </w:trPr>
        <w:tc>
          <w:tcPr>
            <w:tcW w:w="5686" w:type="dxa"/>
            <w:shd w:val="clear" w:color="auto" w:fill="F4B083" w:themeFill="accent2" w:themeFillTint="99"/>
          </w:tcPr>
          <w:p w14:paraId="6D3CDB79" w14:textId="77777777" w:rsidR="00C52721" w:rsidRPr="002A15CB" w:rsidRDefault="00C52721" w:rsidP="00C52721">
            <w:pPr>
              <w:spacing w:line="202" w:lineRule="exact"/>
              <w:ind w:left="110" w:right="2971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TITOLI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ed E</w:t>
            </w: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SPERIENZE</w:t>
            </w:r>
          </w:p>
        </w:tc>
        <w:tc>
          <w:tcPr>
            <w:tcW w:w="995" w:type="dxa"/>
            <w:shd w:val="clear" w:color="auto" w:fill="F4B083" w:themeFill="accent2" w:themeFillTint="99"/>
          </w:tcPr>
          <w:p w14:paraId="52BCAD90" w14:textId="77777777" w:rsidR="00C52721" w:rsidRPr="002A15CB" w:rsidRDefault="00C52721" w:rsidP="00C52721">
            <w:pPr>
              <w:spacing w:line="202" w:lineRule="exact"/>
              <w:ind w:right="294"/>
              <w:jc w:val="right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min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B5B49DA" w14:textId="77777777" w:rsidR="00C52721" w:rsidRPr="002A15CB" w:rsidRDefault="00C52721" w:rsidP="00C52721">
            <w:pPr>
              <w:spacing w:line="202" w:lineRule="exact"/>
              <w:ind w:left="245" w:right="22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max</w:t>
            </w:r>
          </w:p>
        </w:tc>
        <w:tc>
          <w:tcPr>
            <w:tcW w:w="1228" w:type="dxa"/>
            <w:shd w:val="clear" w:color="auto" w:fill="F4B083" w:themeFill="accent2" w:themeFillTint="99"/>
          </w:tcPr>
          <w:p w14:paraId="682CF02F" w14:textId="77777777" w:rsidR="00C52721" w:rsidRPr="00C52721" w:rsidRDefault="00C52721" w:rsidP="00C52721">
            <w:pPr>
              <w:spacing w:line="215" w:lineRule="exact"/>
              <w:ind w:left="111"/>
              <w:rPr>
                <w:rFonts w:ascii="Bookman Old Style" w:eastAsia="Bookman Old Style" w:hAnsi="Bookman Old Style" w:cs="Bookman Old Style"/>
                <w:b/>
                <w:sz w:val="16"/>
                <w:szCs w:val="20"/>
                <w:lang w:eastAsia="it-IT" w:bidi="it-IT"/>
              </w:rPr>
            </w:pPr>
            <w:r w:rsidRPr="00C52721">
              <w:rPr>
                <w:rFonts w:ascii="Bookman Old Style" w:eastAsia="Bookman Old Style" w:hAnsi="Bookman Old Style" w:cs="Bookman Old Style"/>
                <w:b/>
                <w:sz w:val="16"/>
                <w:szCs w:val="20"/>
                <w:lang w:eastAsia="it-IT" w:bidi="it-IT"/>
              </w:rPr>
              <w:t>A CURA DEL CANDIDATO</w:t>
            </w:r>
          </w:p>
        </w:tc>
        <w:tc>
          <w:tcPr>
            <w:tcW w:w="970" w:type="dxa"/>
            <w:shd w:val="clear" w:color="auto" w:fill="F4B083" w:themeFill="accent2" w:themeFillTint="99"/>
          </w:tcPr>
          <w:p w14:paraId="1F071990" w14:textId="77777777" w:rsidR="00C52721" w:rsidRPr="00C52721" w:rsidRDefault="00C52721" w:rsidP="00C52721">
            <w:pPr>
              <w:spacing w:line="215" w:lineRule="exact"/>
              <w:ind w:left="111"/>
              <w:rPr>
                <w:rFonts w:ascii="Bookman Old Style" w:eastAsia="Bookman Old Style" w:hAnsi="Bookman Old Style" w:cs="Bookman Old Style"/>
                <w:b/>
                <w:sz w:val="16"/>
                <w:szCs w:val="20"/>
                <w:lang w:eastAsia="it-IT" w:bidi="it-IT"/>
              </w:rPr>
            </w:pPr>
            <w:r w:rsidRPr="00C52721">
              <w:rPr>
                <w:rFonts w:ascii="Bookman Old Style" w:eastAsia="Bookman Old Style" w:hAnsi="Bookman Old Style" w:cs="Bookman Old Style"/>
                <w:b/>
                <w:sz w:val="16"/>
                <w:szCs w:val="20"/>
                <w:lang w:eastAsia="it-IT" w:bidi="it-IT"/>
              </w:rPr>
              <w:t>RIS. UFFICIO</w:t>
            </w:r>
          </w:p>
        </w:tc>
      </w:tr>
      <w:tr w:rsidR="00C52721" w:rsidRPr="002A15CB" w14:paraId="14F586DC" w14:textId="77777777" w:rsidTr="007E56ED">
        <w:trPr>
          <w:trHeight w:val="316"/>
        </w:trPr>
        <w:tc>
          <w:tcPr>
            <w:tcW w:w="5686" w:type="dxa"/>
          </w:tcPr>
          <w:p w14:paraId="4E785FD2" w14:textId="77777777" w:rsidR="00C52721" w:rsidRPr="002A15CB" w:rsidRDefault="00C52721" w:rsidP="00910183">
            <w:pPr>
              <w:spacing w:line="24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vecchio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ordinamento</w:t>
            </w:r>
            <w:proofErr w:type="spellEnd"/>
          </w:p>
        </w:tc>
        <w:tc>
          <w:tcPr>
            <w:tcW w:w="995" w:type="dxa"/>
          </w:tcPr>
          <w:p w14:paraId="7B00E0D0" w14:textId="77777777" w:rsidR="00C52721" w:rsidRPr="002A15CB" w:rsidRDefault="00C52721" w:rsidP="00910183">
            <w:pPr>
              <w:spacing w:line="244" w:lineRule="exact"/>
              <w:ind w:left="106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15</w:t>
            </w:r>
          </w:p>
        </w:tc>
        <w:tc>
          <w:tcPr>
            <w:tcW w:w="851" w:type="dxa"/>
          </w:tcPr>
          <w:p w14:paraId="6BBD907C" w14:textId="77777777" w:rsidR="00C52721" w:rsidRPr="00117FEC" w:rsidRDefault="00C52721" w:rsidP="00910183">
            <w:pPr>
              <w:spacing w:line="244" w:lineRule="exact"/>
              <w:ind w:left="167" w:right="22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117FEC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15</w:t>
            </w:r>
          </w:p>
        </w:tc>
        <w:tc>
          <w:tcPr>
            <w:tcW w:w="1228" w:type="dxa"/>
          </w:tcPr>
          <w:p w14:paraId="625CC7E0" w14:textId="77777777" w:rsidR="00C52721" w:rsidRPr="002A15CB" w:rsidRDefault="00C52721" w:rsidP="00910183">
            <w:pPr>
              <w:spacing w:line="244" w:lineRule="exact"/>
              <w:ind w:left="167" w:right="229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  <w:tc>
          <w:tcPr>
            <w:tcW w:w="970" w:type="dxa"/>
          </w:tcPr>
          <w:p w14:paraId="1C6CCCB2" w14:textId="77777777" w:rsidR="00C52721" w:rsidRPr="002A15CB" w:rsidRDefault="00C52721" w:rsidP="00910183">
            <w:pPr>
              <w:spacing w:line="244" w:lineRule="exact"/>
              <w:ind w:left="167" w:right="229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</w:tr>
      <w:tr w:rsidR="00C52721" w:rsidRPr="002A15CB" w14:paraId="0A3B27BE" w14:textId="77777777" w:rsidTr="007E56ED">
        <w:trPr>
          <w:trHeight w:val="265"/>
        </w:trPr>
        <w:tc>
          <w:tcPr>
            <w:tcW w:w="5686" w:type="dxa"/>
          </w:tcPr>
          <w:p w14:paraId="2A435042" w14:textId="77777777" w:rsidR="00C52721" w:rsidRPr="002A15CB" w:rsidRDefault="00C52721" w:rsidP="00910183">
            <w:pPr>
              <w:spacing w:line="24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triennale</w:t>
            </w:r>
            <w:proofErr w:type="spellEnd"/>
            <w:r w:rsidR="00ED107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(</w:t>
            </w:r>
            <w:proofErr w:type="spellStart"/>
            <w:r w:rsidR="00ED107B" w:rsidRPr="00ED107B">
              <w:rPr>
                <w:rFonts w:ascii="Bookman Old Style" w:eastAsia="Bookman Old Style" w:hAnsi="Bookman Old Style" w:cs="Bookman Old Style"/>
                <w:i/>
                <w:sz w:val="18"/>
                <w:szCs w:val="20"/>
                <w:lang w:eastAsia="it-IT" w:bidi="it-IT"/>
              </w:rPr>
              <w:t>valutata</w:t>
            </w:r>
            <w:proofErr w:type="spellEnd"/>
            <w:r w:rsidR="00ED107B" w:rsidRPr="00ED107B">
              <w:rPr>
                <w:rFonts w:ascii="Bookman Old Style" w:eastAsia="Bookman Old Style" w:hAnsi="Bookman Old Style" w:cs="Bookman Old Style"/>
                <w:i/>
                <w:sz w:val="18"/>
                <w:szCs w:val="20"/>
                <w:lang w:eastAsia="it-IT" w:bidi="it-IT"/>
              </w:rPr>
              <w:t xml:space="preserve"> in </w:t>
            </w:r>
            <w:proofErr w:type="spellStart"/>
            <w:r w:rsidR="00ED107B" w:rsidRPr="00ED107B">
              <w:rPr>
                <w:rFonts w:ascii="Bookman Old Style" w:eastAsia="Bookman Old Style" w:hAnsi="Bookman Old Style" w:cs="Bookman Old Style"/>
                <w:i/>
                <w:sz w:val="18"/>
                <w:szCs w:val="20"/>
                <w:lang w:eastAsia="it-IT" w:bidi="it-IT"/>
              </w:rPr>
              <w:t>assenza</w:t>
            </w:r>
            <w:proofErr w:type="spellEnd"/>
            <w:r w:rsidR="00ED107B" w:rsidRPr="00ED107B">
              <w:rPr>
                <w:rFonts w:ascii="Bookman Old Style" w:eastAsia="Bookman Old Style" w:hAnsi="Bookman Old Style" w:cs="Bookman Old Style"/>
                <w:i/>
                <w:sz w:val="18"/>
                <w:szCs w:val="20"/>
                <w:lang w:eastAsia="it-IT" w:bidi="it-IT"/>
              </w:rPr>
              <w:t xml:space="preserve"> </w:t>
            </w:r>
            <w:proofErr w:type="spellStart"/>
            <w:r w:rsidR="00ED107B" w:rsidRPr="00ED107B">
              <w:rPr>
                <w:rFonts w:ascii="Bookman Old Style" w:eastAsia="Bookman Old Style" w:hAnsi="Bookman Old Style" w:cs="Bookman Old Style"/>
                <w:i/>
                <w:sz w:val="18"/>
                <w:szCs w:val="20"/>
                <w:lang w:eastAsia="it-IT" w:bidi="it-IT"/>
              </w:rPr>
              <w:t>della</w:t>
            </w:r>
            <w:proofErr w:type="spellEnd"/>
            <w:r w:rsidR="00ED107B" w:rsidRPr="00ED107B">
              <w:rPr>
                <w:rFonts w:ascii="Bookman Old Style" w:eastAsia="Bookman Old Style" w:hAnsi="Bookman Old Style" w:cs="Bookman Old Style"/>
                <w:i/>
                <w:sz w:val="18"/>
                <w:szCs w:val="20"/>
                <w:lang w:eastAsia="it-IT" w:bidi="it-IT"/>
              </w:rPr>
              <w:t xml:space="preserve"> </w:t>
            </w:r>
            <w:proofErr w:type="spellStart"/>
            <w:r w:rsidR="00ED107B" w:rsidRPr="00ED107B">
              <w:rPr>
                <w:rFonts w:ascii="Bookman Old Style" w:eastAsia="Bookman Old Style" w:hAnsi="Bookman Old Style" w:cs="Bookman Old Style"/>
                <w:i/>
                <w:sz w:val="18"/>
                <w:szCs w:val="20"/>
                <w:lang w:eastAsia="it-IT" w:bidi="it-IT"/>
              </w:rPr>
              <w:t>laurea</w:t>
            </w:r>
            <w:proofErr w:type="spellEnd"/>
            <w:r w:rsidR="00ED107B" w:rsidRPr="00ED107B">
              <w:rPr>
                <w:rFonts w:ascii="Bookman Old Style" w:eastAsia="Bookman Old Style" w:hAnsi="Bookman Old Style" w:cs="Bookman Old Style"/>
                <w:i/>
                <w:sz w:val="18"/>
                <w:szCs w:val="20"/>
                <w:lang w:eastAsia="it-IT" w:bidi="it-IT"/>
              </w:rPr>
              <w:t xml:space="preserve"> </w:t>
            </w:r>
            <w:proofErr w:type="spellStart"/>
            <w:r w:rsidR="00ED107B" w:rsidRPr="00ED107B">
              <w:rPr>
                <w:rFonts w:ascii="Bookman Old Style" w:eastAsia="Bookman Old Style" w:hAnsi="Bookman Old Style" w:cs="Bookman Old Style"/>
                <w:i/>
                <w:sz w:val="18"/>
                <w:szCs w:val="20"/>
                <w:lang w:eastAsia="it-IT" w:bidi="it-IT"/>
              </w:rPr>
              <w:t>magistrale</w:t>
            </w:r>
            <w:proofErr w:type="spellEnd"/>
            <w:r w:rsidR="00ED107B" w:rsidRPr="00ED107B">
              <w:rPr>
                <w:rFonts w:ascii="Bookman Old Style" w:eastAsia="Bookman Old Style" w:hAnsi="Bookman Old Style" w:cs="Bookman Old Style"/>
                <w:i/>
                <w:sz w:val="18"/>
                <w:szCs w:val="20"/>
                <w:lang w:eastAsia="it-IT" w:bidi="it-IT"/>
              </w:rPr>
              <w:t>)</w:t>
            </w:r>
          </w:p>
        </w:tc>
        <w:tc>
          <w:tcPr>
            <w:tcW w:w="995" w:type="dxa"/>
          </w:tcPr>
          <w:p w14:paraId="736ABF80" w14:textId="77777777" w:rsidR="00C52721" w:rsidRPr="002A15CB" w:rsidRDefault="00C52721" w:rsidP="00910183">
            <w:pPr>
              <w:spacing w:line="244" w:lineRule="exact"/>
              <w:ind w:right="265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851" w:type="dxa"/>
          </w:tcPr>
          <w:p w14:paraId="6141954C" w14:textId="77777777" w:rsidR="00C52721" w:rsidRPr="00117FEC" w:rsidRDefault="00C52721" w:rsidP="00910183">
            <w:pPr>
              <w:spacing w:line="244" w:lineRule="exact"/>
              <w:ind w:left="7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117FEC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228" w:type="dxa"/>
          </w:tcPr>
          <w:p w14:paraId="2C0971EE" w14:textId="77777777" w:rsidR="00C52721" w:rsidRPr="002A15CB" w:rsidRDefault="00C52721" w:rsidP="00910183">
            <w:pPr>
              <w:spacing w:line="244" w:lineRule="exact"/>
              <w:ind w:left="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  <w:tc>
          <w:tcPr>
            <w:tcW w:w="970" w:type="dxa"/>
          </w:tcPr>
          <w:p w14:paraId="016491D4" w14:textId="77777777" w:rsidR="00C52721" w:rsidRPr="002A15CB" w:rsidRDefault="00C52721" w:rsidP="00910183">
            <w:pPr>
              <w:spacing w:line="244" w:lineRule="exact"/>
              <w:ind w:left="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</w:tr>
      <w:tr w:rsidR="00C52721" w:rsidRPr="002A15CB" w14:paraId="4B484432" w14:textId="77777777" w:rsidTr="007E56ED">
        <w:trPr>
          <w:trHeight w:val="265"/>
        </w:trPr>
        <w:tc>
          <w:tcPr>
            <w:tcW w:w="5686" w:type="dxa"/>
          </w:tcPr>
          <w:p w14:paraId="1A706092" w14:textId="77777777" w:rsidR="00C52721" w:rsidRPr="002A15CB" w:rsidRDefault="00C52721" w:rsidP="00910183">
            <w:pPr>
              <w:spacing w:line="24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Specializzazione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post-univ, Master,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Dottorato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, SSIS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etc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,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annuale</w:t>
            </w:r>
            <w:proofErr w:type="spellEnd"/>
          </w:p>
        </w:tc>
        <w:tc>
          <w:tcPr>
            <w:tcW w:w="995" w:type="dxa"/>
          </w:tcPr>
          <w:p w14:paraId="64357706" w14:textId="77777777" w:rsidR="00C52721" w:rsidRPr="002A15CB" w:rsidRDefault="00C52721" w:rsidP="00910183">
            <w:pPr>
              <w:spacing w:line="244" w:lineRule="exact"/>
              <w:ind w:right="265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851" w:type="dxa"/>
          </w:tcPr>
          <w:p w14:paraId="7224094A" w14:textId="77777777" w:rsidR="00C52721" w:rsidRPr="00117FEC" w:rsidRDefault="00783F6E" w:rsidP="00910183">
            <w:pPr>
              <w:spacing w:line="244" w:lineRule="exact"/>
              <w:ind w:left="7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117FEC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3</w:t>
            </w:r>
          </w:p>
        </w:tc>
        <w:tc>
          <w:tcPr>
            <w:tcW w:w="1228" w:type="dxa"/>
          </w:tcPr>
          <w:p w14:paraId="6B8557D0" w14:textId="77777777" w:rsidR="00C52721" w:rsidRPr="002A15CB" w:rsidRDefault="00C52721" w:rsidP="00910183">
            <w:pPr>
              <w:spacing w:line="244" w:lineRule="exact"/>
              <w:ind w:left="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  <w:tc>
          <w:tcPr>
            <w:tcW w:w="970" w:type="dxa"/>
          </w:tcPr>
          <w:p w14:paraId="7586B12F" w14:textId="77777777" w:rsidR="00C52721" w:rsidRPr="002A15CB" w:rsidRDefault="00C52721" w:rsidP="00910183">
            <w:pPr>
              <w:spacing w:line="244" w:lineRule="exact"/>
              <w:ind w:left="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</w:tr>
      <w:tr w:rsidR="00C52721" w:rsidRPr="002A15CB" w14:paraId="2D2D70B1" w14:textId="77777777" w:rsidTr="007E56ED">
        <w:trPr>
          <w:trHeight w:val="265"/>
        </w:trPr>
        <w:tc>
          <w:tcPr>
            <w:tcW w:w="5686" w:type="dxa"/>
          </w:tcPr>
          <w:p w14:paraId="2E6D1033" w14:textId="77777777" w:rsidR="00C52721" w:rsidRPr="002A15CB" w:rsidRDefault="00C52721" w:rsidP="00910183">
            <w:pPr>
              <w:spacing w:line="24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Incarico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Facilitatore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/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Valutatore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PON/POR</w:t>
            </w:r>
          </w:p>
        </w:tc>
        <w:tc>
          <w:tcPr>
            <w:tcW w:w="995" w:type="dxa"/>
          </w:tcPr>
          <w:p w14:paraId="29134CCB" w14:textId="77777777" w:rsidR="00C52721" w:rsidRPr="002A15CB" w:rsidRDefault="00C52721" w:rsidP="00910183">
            <w:pPr>
              <w:spacing w:line="244" w:lineRule="exact"/>
              <w:ind w:right="265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851" w:type="dxa"/>
          </w:tcPr>
          <w:p w14:paraId="6475E089" w14:textId="77777777" w:rsidR="00C52721" w:rsidRPr="00117FEC" w:rsidRDefault="00783F6E" w:rsidP="00910183">
            <w:pPr>
              <w:spacing w:line="244" w:lineRule="exact"/>
              <w:ind w:left="7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117FEC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1228" w:type="dxa"/>
          </w:tcPr>
          <w:p w14:paraId="1933CAFA" w14:textId="77777777" w:rsidR="00C52721" w:rsidRPr="002A15CB" w:rsidRDefault="00C52721" w:rsidP="00910183">
            <w:pPr>
              <w:spacing w:line="244" w:lineRule="exact"/>
              <w:ind w:left="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  <w:tc>
          <w:tcPr>
            <w:tcW w:w="970" w:type="dxa"/>
          </w:tcPr>
          <w:p w14:paraId="72FE9F2D" w14:textId="77777777" w:rsidR="00C52721" w:rsidRPr="002A15CB" w:rsidRDefault="00C52721" w:rsidP="00910183">
            <w:pPr>
              <w:spacing w:line="244" w:lineRule="exact"/>
              <w:ind w:left="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</w:tr>
      <w:tr w:rsidR="00C52721" w:rsidRPr="002A15CB" w14:paraId="1C57E214" w14:textId="77777777" w:rsidTr="007E56ED">
        <w:trPr>
          <w:trHeight w:val="265"/>
        </w:trPr>
        <w:tc>
          <w:tcPr>
            <w:tcW w:w="5686" w:type="dxa"/>
          </w:tcPr>
          <w:p w14:paraId="43490D25" w14:textId="77777777" w:rsidR="00C52721" w:rsidRPr="002A15CB" w:rsidRDefault="00C52721" w:rsidP="00910183">
            <w:pPr>
              <w:spacing w:line="24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Frequenza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corsi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formazione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/aggiornamento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su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gestione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PON/ INVALSI</w:t>
            </w:r>
          </w:p>
        </w:tc>
        <w:tc>
          <w:tcPr>
            <w:tcW w:w="995" w:type="dxa"/>
          </w:tcPr>
          <w:p w14:paraId="648A0BEC" w14:textId="77777777" w:rsidR="00C52721" w:rsidRPr="002A15CB" w:rsidRDefault="00C52721" w:rsidP="00910183">
            <w:pPr>
              <w:spacing w:line="244" w:lineRule="exact"/>
              <w:ind w:right="265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851" w:type="dxa"/>
          </w:tcPr>
          <w:p w14:paraId="1EF84184" w14:textId="77777777" w:rsidR="00C52721" w:rsidRPr="00117FEC" w:rsidRDefault="00783F6E" w:rsidP="00910183">
            <w:pPr>
              <w:spacing w:line="244" w:lineRule="exact"/>
              <w:ind w:left="7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117FEC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3</w:t>
            </w:r>
          </w:p>
        </w:tc>
        <w:tc>
          <w:tcPr>
            <w:tcW w:w="1228" w:type="dxa"/>
          </w:tcPr>
          <w:p w14:paraId="34F62432" w14:textId="77777777" w:rsidR="00C52721" w:rsidRPr="002A15CB" w:rsidRDefault="00C52721" w:rsidP="00910183">
            <w:pPr>
              <w:spacing w:line="244" w:lineRule="exact"/>
              <w:ind w:left="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  <w:tc>
          <w:tcPr>
            <w:tcW w:w="970" w:type="dxa"/>
          </w:tcPr>
          <w:p w14:paraId="61D75154" w14:textId="77777777" w:rsidR="00C52721" w:rsidRPr="002A15CB" w:rsidRDefault="00C52721" w:rsidP="00910183">
            <w:pPr>
              <w:spacing w:line="244" w:lineRule="exact"/>
              <w:ind w:left="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</w:tr>
      <w:tr w:rsidR="00C52721" w:rsidRPr="002A15CB" w14:paraId="22A3DFDD" w14:textId="77777777" w:rsidTr="007E56ED">
        <w:trPr>
          <w:trHeight w:val="265"/>
        </w:trPr>
        <w:tc>
          <w:tcPr>
            <w:tcW w:w="5686" w:type="dxa"/>
          </w:tcPr>
          <w:p w14:paraId="7288D595" w14:textId="77777777" w:rsidR="00C52721" w:rsidRPr="002A15CB" w:rsidRDefault="00C52721" w:rsidP="00910183">
            <w:pPr>
              <w:spacing w:line="245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Per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ogni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esperienza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come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Esperto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progetti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PON- POR</w:t>
            </w:r>
          </w:p>
        </w:tc>
        <w:tc>
          <w:tcPr>
            <w:tcW w:w="995" w:type="dxa"/>
          </w:tcPr>
          <w:p w14:paraId="06769770" w14:textId="77777777" w:rsidR="00C52721" w:rsidRPr="002A15CB" w:rsidRDefault="00C52721" w:rsidP="00910183">
            <w:pPr>
              <w:spacing w:line="245" w:lineRule="exact"/>
              <w:ind w:right="265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2</w:t>
            </w:r>
          </w:p>
        </w:tc>
        <w:tc>
          <w:tcPr>
            <w:tcW w:w="851" w:type="dxa"/>
          </w:tcPr>
          <w:p w14:paraId="0E9C6328" w14:textId="77777777" w:rsidR="00C52721" w:rsidRPr="00117FEC" w:rsidRDefault="00C52721" w:rsidP="00910183">
            <w:pPr>
              <w:spacing w:line="245" w:lineRule="exact"/>
              <w:ind w:left="231" w:right="22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117FEC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1228" w:type="dxa"/>
          </w:tcPr>
          <w:p w14:paraId="2094A33D" w14:textId="77777777" w:rsidR="00C52721" w:rsidRPr="002A15CB" w:rsidRDefault="00C52721" w:rsidP="00910183">
            <w:pPr>
              <w:spacing w:line="245" w:lineRule="exact"/>
              <w:ind w:left="231" w:right="229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  <w:tc>
          <w:tcPr>
            <w:tcW w:w="970" w:type="dxa"/>
          </w:tcPr>
          <w:p w14:paraId="01472D5C" w14:textId="77777777" w:rsidR="00C52721" w:rsidRPr="002A15CB" w:rsidRDefault="00C52721" w:rsidP="00910183">
            <w:pPr>
              <w:spacing w:line="245" w:lineRule="exact"/>
              <w:ind w:left="231" w:right="229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</w:tr>
      <w:tr w:rsidR="00C52721" w:rsidRPr="002A15CB" w14:paraId="3677F856" w14:textId="77777777" w:rsidTr="007E56ED">
        <w:trPr>
          <w:trHeight w:val="265"/>
        </w:trPr>
        <w:tc>
          <w:tcPr>
            <w:tcW w:w="5686" w:type="dxa"/>
          </w:tcPr>
          <w:p w14:paraId="03CFF908" w14:textId="77777777" w:rsidR="00C52721" w:rsidRPr="002A15CB" w:rsidRDefault="00C52721" w:rsidP="00910183">
            <w:pPr>
              <w:spacing w:line="24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Per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ogni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esperienza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come Tutor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progetti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PON- POR</w:t>
            </w:r>
          </w:p>
        </w:tc>
        <w:tc>
          <w:tcPr>
            <w:tcW w:w="995" w:type="dxa"/>
          </w:tcPr>
          <w:p w14:paraId="5C915B6B" w14:textId="77777777" w:rsidR="00C52721" w:rsidRPr="002A15CB" w:rsidRDefault="00C52721" w:rsidP="00910183">
            <w:pPr>
              <w:spacing w:line="244" w:lineRule="exact"/>
              <w:ind w:right="265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851" w:type="dxa"/>
          </w:tcPr>
          <w:p w14:paraId="4F6D0035" w14:textId="77777777" w:rsidR="00C52721" w:rsidRPr="00117FEC" w:rsidRDefault="00C52721" w:rsidP="00910183">
            <w:pPr>
              <w:spacing w:line="244" w:lineRule="exact"/>
              <w:ind w:left="231" w:right="22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117FEC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1228" w:type="dxa"/>
          </w:tcPr>
          <w:p w14:paraId="23ADDBCE" w14:textId="77777777" w:rsidR="00C52721" w:rsidRPr="002A15CB" w:rsidRDefault="00C52721" w:rsidP="00910183">
            <w:pPr>
              <w:spacing w:line="244" w:lineRule="exact"/>
              <w:ind w:left="231" w:right="229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  <w:tc>
          <w:tcPr>
            <w:tcW w:w="970" w:type="dxa"/>
          </w:tcPr>
          <w:p w14:paraId="5FD62C8D" w14:textId="77777777" w:rsidR="00C52721" w:rsidRPr="002A15CB" w:rsidRDefault="00C52721" w:rsidP="00910183">
            <w:pPr>
              <w:spacing w:line="244" w:lineRule="exact"/>
              <w:ind w:left="231" w:right="229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</w:tr>
      <w:tr w:rsidR="00C52721" w:rsidRPr="002A15CB" w14:paraId="6B0FDD69" w14:textId="77777777" w:rsidTr="007E56ED">
        <w:trPr>
          <w:trHeight w:val="489"/>
        </w:trPr>
        <w:tc>
          <w:tcPr>
            <w:tcW w:w="5686" w:type="dxa"/>
          </w:tcPr>
          <w:p w14:paraId="337ED049" w14:textId="77777777" w:rsidR="00C52721" w:rsidRPr="002A15CB" w:rsidRDefault="00C52721" w:rsidP="00910183">
            <w:pPr>
              <w:spacing w:line="238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Corso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formazione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in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Piani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Nazionali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(Poseidon –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Mat@bel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– IIS-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Tecnologia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e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Didattica</w:t>
            </w:r>
            <w:proofErr w:type="spellEnd"/>
          </w:p>
          <w:p w14:paraId="23096094" w14:textId="77777777" w:rsidR="00C52721" w:rsidRPr="002A15CB" w:rsidRDefault="00C52721" w:rsidP="00910183">
            <w:pPr>
              <w:spacing w:line="246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– LIM –Ri.SOR.SE –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InnovaDidattica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- PNSD)</w:t>
            </w:r>
          </w:p>
        </w:tc>
        <w:tc>
          <w:tcPr>
            <w:tcW w:w="995" w:type="dxa"/>
          </w:tcPr>
          <w:p w14:paraId="39CAE25C" w14:textId="77777777" w:rsidR="00C52721" w:rsidRPr="002A15CB" w:rsidRDefault="00C52721" w:rsidP="00910183">
            <w:pPr>
              <w:spacing w:line="244" w:lineRule="exact"/>
              <w:ind w:right="265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851" w:type="dxa"/>
          </w:tcPr>
          <w:p w14:paraId="375AC009" w14:textId="77777777" w:rsidR="00C52721" w:rsidRPr="00117FEC" w:rsidRDefault="00C52721" w:rsidP="00910183">
            <w:pPr>
              <w:spacing w:line="244" w:lineRule="exact"/>
              <w:ind w:left="231" w:right="22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117FEC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1228" w:type="dxa"/>
          </w:tcPr>
          <w:p w14:paraId="2F85E03A" w14:textId="77777777" w:rsidR="00C52721" w:rsidRPr="002A15CB" w:rsidRDefault="00C52721" w:rsidP="00910183">
            <w:pPr>
              <w:spacing w:line="244" w:lineRule="exact"/>
              <w:ind w:left="231" w:right="229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  <w:tc>
          <w:tcPr>
            <w:tcW w:w="970" w:type="dxa"/>
          </w:tcPr>
          <w:p w14:paraId="3DF7EB6F" w14:textId="77777777" w:rsidR="00C52721" w:rsidRPr="002A15CB" w:rsidRDefault="00C52721" w:rsidP="00910183">
            <w:pPr>
              <w:spacing w:line="244" w:lineRule="exact"/>
              <w:ind w:left="231" w:right="229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</w:tr>
      <w:tr w:rsidR="00C52721" w:rsidRPr="002A15CB" w14:paraId="43B213FB" w14:textId="77777777" w:rsidTr="007E56ED">
        <w:trPr>
          <w:trHeight w:val="265"/>
        </w:trPr>
        <w:tc>
          <w:tcPr>
            <w:tcW w:w="5686" w:type="dxa"/>
          </w:tcPr>
          <w:p w14:paraId="5AADE80C" w14:textId="77777777" w:rsidR="00C52721" w:rsidRPr="002A15CB" w:rsidRDefault="00C52721" w:rsidP="00910183">
            <w:pPr>
              <w:spacing w:line="249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E-Tutor e Tutor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d’Aula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progetti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ministeriali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formazione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MIUR – INDIRE</w:t>
            </w:r>
          </w:p>
        </w:tc>
        <w:tc>
          <w:tcPr>
            <w:tcW w:w="995" w:type="dxa"/>
          </w:tcPr>
          <w:p w14:paraId="5CAC0B92" w14:textId="77777777" w:rsidR="00C52721" w:rsidRPr="002A15CB" w:rsidRDefault="00C52721" w:rsidP="00910183">
            <w:pPr>
              <w:spacing w:line="249" w:lineRule="exact"/>
              <w:ind w:right="265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2</w:t>
            </w:r>
          </w:p>
        </w:tc>
        <w:tc>
          <w:tcPr>
            <w:tcW w:w="851" w:type="dxa"/>
          </w:tcPr>
          <w:p w14:paraId="4F44B981" w14:textId="77777777" w:rsidR="00C52721" w:rsidRPr="00117FEC" w:rsidRDefault="00C52721" w:rsidP="00910183">
            <w:pPr>
              <w:spacing w:line="249" w:lineRule="exact"/>
              <w:ind w:left="231" w:right="22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117FEC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1228" w:type="dxa"/>
          </w:tcPr>
          <w:p w14:paraId="1A8D5F0F" w14:textId="77777777" w:rsidR="00C52721" w:rsidRPr="002A15CB" w:rsidRDefault="00C52721" w:rsidP="00910183">
            <w:pPr>
              <w:spacing w:line="249" w:lineRule="exact"/>
              <w:ind w:left="231" w:right="229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  <w:tc>
          <w:tcPr>
            <w:tcW w:w="970" w:type="dxa"/>
          </w:tcPr>
          <w:p w14:paraId="3C848A15" w14:textId="77777777" w:rsidR="00C52721" w:rsidRPr="002A15CB" w:rsidRDefault="00C52721" w:rsidP="00910183">
            <w:pPr>
              <w:spacing w:line="249" w:lineRule="exact"/>
              <w:ind w:left="231" w:right="229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</w:tr>
      <w:tr w:rsidR="00C52721" w:rsidRPr="002A15CB" w14:paraId="7C2AB129" w14:textId="77777777" w:rsidTr="007E56ED">
        <w:trPr>
          <w:trHeight w:val="494"/>
        </w:trPr>
        <w:tc>
          <w:tcPr>
            <w:tcW w:w="5686" w:type="dxa"/>
          </w:tcPr>
          <w:p w14:paraId="21B5618C" w14:textId="77777777" w:rsidR="00C52721" w:rsidRPr="002A15CB" w:rsidRDefault="00C52721" w:rsidP="00910183">
            <w:pPr>
              <w:spacing w:before="6" w:line="228" w:lineRule="auto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Per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ogni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elaborazione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progetto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e/o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corso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aggiorn.to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relativo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ai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progetti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PON, POR, EDA,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Scuole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aperte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, Area a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rischio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e a forte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flusso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immigratorio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(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indicare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) -</w:t>
            </w:r>
          </w:p>
        </w:tc>
        <w:tc>
          <w:tcPr>
            <w:tcW w:w="995" w:type="dxa"/>
          </w:tcPr>
          <w:p w14:paraId="466BF7C6" w14:textId="77777777" w:rsidR="00C52721" w:rsidRPr="002A15CB" w:rsidRDefault="00C52721" w:rsidP="00910183">
            <w:pPr>
              <w:spacing w:line="249" w:lineRule="exact"/>
              <w:ind w:right="265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3</w:t>
            </w:r>
          </w:p>
        </w:tc>
        <w:tc>
          <w:tcPr>
            <w:tcW w:w="851" w:type="dxa"/>
          </w:tcPr>
          <w:p w14:paraId="370D3E72" w14:textId="77777777" w:rsidR="00C52721" w:rsidRPr="00117FEC" w:rsidRDefault="00C52721" w:rsidP="00910183">
            <w:pPr>
              <w:spacing w:line="249" w:lineRule="exact"/>
              <w:ind w:left="231" w:right="22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117FEC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18</w:t>
            </w:r>
          </w:p>
        </w:tc>
        <w:tc>
          <w:tcPr>
            <w:tcW w:w="1228" w:type="dxa"/>
          </w:tcPr>
          <w:p w14:paraId="12217B40" w14:textId="77777777" w:rsidR="00C52721" w:rsidRPr="002A15CB" w:rsidRDefault="00C52721" w:rsidP="00910183">
            <w:pPr>
              <w:spacing w:line="249" w:lineRule="exact"/>
              <w:ind w:left="231" w:right="229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  <w:tc>
          <w:tcPr>
            <w:tcW w:w="970" w:type="dxa"/>
          </w:tcPr>
          <w:p w14:paraId="298205F1" w14:textId="77777777" w:rsidR="00C52721" w:rsidRPr="002A15CB" w:rsidRDefault="00C52721" w:rsidP="00910183">
            <w:pPr>
              <w:spacing w:line="249" w:lineRule="exact"/>
              <w:ind w:left="231" w:right="229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</w:tr>
      <w:tr w:rsidR="00C52721" w:rsidRPr="002A15CB" w14:paraId="4FA52A21" w14:textId="77777777" w:rsidTr="007E56ED">
        <w:trPr>
          <w:trHeight w:val="260"/>
        </w:trPr>
        <w:tc>
          <w:tcPr>
            <w:tcW w:w="5686" w:type="dxa"/>
          </w:tcPr>
          <w:p w14:paraId="0CDB5E18" w14:textId="77777777" w:rsidR="00C52721" w:rsidRPr="002A15CB" w:rsidRDefault="00C52721" w:rsidP="00910183">
            <w:pPr>
              <w:spacing w:line="24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Per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ogni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corso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certificato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formazione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sulle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competenze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informatiche</w:t>
            </w:r>
            <w:proofErr w:type="spellEnd"/>
          </w:p>
        </w:tc>
        <w:tc>
          <w:tcPr>
            <w:tcW w:w="995" w:type="dxa"/>
          </w:tcPr>
          <w:p w14:paraId="56B57D48" w14:textId="77777777" w:rsidR="00C52721" w:rsidRPr="002A15CB" w:rsidRDefault="00C52721" w:rsidP="00910183">
            <w:pPr>
              <w:spacing w:line="244" w:lineRule="exact"/>
              <w:ind w:right="265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851" w:type="dxa"/>
          </w:tcPr>
          <w:p w14:paraId="0B9426B3" w14:textId="77777777" w:rsidR="00C52721" w:rsidRPr="00117FEC" w:rsidRDefault="00783F6E" w:rsidP="00910183">
            <w:pPr>
              <w:spacing w:line="244" w:lineRule="exact"/>
              <w:ind w:left="7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117FEC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6</w:t>
            </w:r>
          </w:p>
        </w:tc>
        <w:tc>
          <w:tcPr>
            <w:tcW w:w="1228" w:type="dxa"/>
          </w:tcPr>
          <w:p w14:paraId="4D9D57F3" w14:textId="77777777" w:rsidR="00C52721" w:rsidRPr="002A15CB" w:rsidRDefault="00C52721" w:rsidP="00910183">
            <w:pPr>
              <w:spacing w:line="244" w:lineRule="exact"/>
              <w:ind w:left="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  <w:tc>
          <w:tcPr>
            <w:tcW w:w="970" w:type="dxa"/>
          </w:tcPr>
          <w:p w14:paraId="2843E497" w14:textId="77777777" w:rsidR="00C52721" w:rsidRPr="002A15CB" w:rsidRDefault="00C52721" w:rsidP="00910183">
            <w:pPr>
              <w:spacing w:line="244" w:lineRule="exact"/>
              <w:ind w:left="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</w:tr>
      <w:tr w:rsidR="007E56ED" w:rsidRPr="002A15CB" w14:paraId="5DD6EC1F" w14:textId="77777777" w:rsidTr="007E56ED">
        <w:trPr>
          <w:trHeight w:val="260"/>
        </w:trPr>
        <w:tc>
          <w:tcPr>
            <w:tcW w:w="5686" w:type="dxa"/>
          </w:tcPr>
          <w:p w14:paraId="0E4E1373" w14:textId="77777777" w:rsidR="007E56ED" w:rsidRPr="007E56ED" w:rsidRDefault="007E56ED" w:rsidP="00910183">
            <w:pPr>
              <w:spacing w:line="244" w:lineRule="exact"/>
              <w:ind w:left="110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7E56ED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TOTALE PUNTI</w:t>
            </w:r>
          </w:p>
        </w:tc>
        <w:tc>
          <w:tcPr>
            <w:tcW w:w="995" w:type="dxa"/>
          </w:tcPr>
          <w:p w14:paraId="644CE5FC" w14:textId="77777777" w:rsidR="007E56ED" w:rsidRPr="002A15CB" w:rsidRDefault="007E56ED" w:rsidP="00910183">
            <w:pPr>
              <w:spacing w:line="244" w:lineRule="exact"/>
              <w:ind w:right="265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  <w:tc>
          <w:tcPr>
            <w:tcW w:w="851" w:type="dxa"/>
          </w:tcPr>
          <w:p w14:paraId="751FF220" w14:textId="77777777" w:rsidR="007E56ED" w:rsidRPr="002A15CB" w:rsidRDefault="007E56ED" w:rsidP="00910183">
            <w:pPr>
              <w:spacing w:line="244" w:lineRule="exact"/>
              <w:ind w:left="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  <w:tc>
          <w:tcPr>
            <w:tcW w:w="1228" w:type="dxa"/>
          </w:tcPr>
          <w:p w14:paraId="65989FF2" w14:textId="77777777" w:rsidR="007E56ED" w:rsidRPr="002A15CB" w:rsidRDefault="007E56ED" w:rsidP="00910183">
            <w:pPr>
              <w:spacing w:line="244" w:lineRule="exact"/>
              <w:ind w:left="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  <w:tc>
          <w:tcPr>
            <w:tcW w:w="970" w:type="dxa"/>
          </w:tcPr>
          <w:p w14:paraId="2B3CFD87" w14:textId="77777777" w:rsidR="007E56ED" w:rsidRPr="002A15CB" w:rsidRDefault="007E56ED" w:rsidP="00910183">
            <w:pPr>
              <w:spacing w:line="244" w:lineRule="exact"/>
              <w:ind w:left="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</w:tr>
    </w:tbl>
    <w:p w14:paraId="192D576D" w14:textId="77777777" w:rsidR="00532A5F" w:rsidRPr="002A15CB" w:rsidRDefault="00532A5F" w:rsidP="00532A5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7B7FB53B" w14:textId="77777777" w:rsidR="00532A5F" w:rsidRPr="002A15CB" w:rsidRDefault="00532A5F" w:rsidP="00532A5F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14:paraId="6D5880F5" w14:textId="77777777" w:rsidR="007E56ED" w:rsidRDefault="007E56ED" w:rsidP="007E56E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lang w:eastAsia="it-IT"/>
        </w:rPr>
        <w:t xml:space="preserve">                                                                                     Firma </w:t>
      </w:r>
    </w:p>
    <w:p w14:paraId="77581FD3" w14:textId="77777777" w:rsidR="007E56ED" w:rsidRDefault="007E56ED" w:rsidP="007E56E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0AC9E65B" w14:textId="77777777" w:rsidR="007E56ED" w:rsidRDefault="007E56ED" w:rsidP="007E56E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lang w:eastAsia="it-IT"/>
        </w:rPr>
        <w:t>____________________________________</w:t>
      </w:r>
    </w:p>
    <w:p w14:paraId="7E96D88B" w14:textId="77777777" w:rsidR="007E56ED" w:rsidRDefault="007E56ED" w:rsidP="007E56E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7BFE4221" w14:textId="77777777" w:rsidR="00532A5F" w:rsidRPr="002A15CB" w:rsidRDefault="00532A5F" w:rsidP="00532A5F"/>
    <w:p w14:paraId="643BF315" w14:textId="77777777" w:rsidR="00532A5F" w:rsidRDefault="00532A5F" w:rsidP="00532A5F"/>
    <w:p w14:paraId="6AE959A6" w14:textId="77777777" w:rsidR="00D369A8" w:rsidRDefault="00D369A8"/>
    <w:sectPr w:rsidR="00D369A8" w:rsidSect="00EE7D8B">
      <w:headerReference w:type="default" r:id="rId7"/>
      <w:pgSz w:w="11906" w:h="16838"/>
      <w:pgMar w:top="141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C5E0" w14:textId="77777777" w:rsidR="00C11F5F" w:rsidRDefault="00C11F5F" w:rsidP="00C52721">
      <w:pPr>
        <w:spacing w:after="0" w:line="240" w:lineRule="auto"/>
      </w:pPr>
      <w:r>
        <w:separator/>
      </w:r>
    </w:p>
  </w:endnote>
  <w:endnote w:type="continuationSeparator" w:id="0">
    <w:p w14:paraId="2473B47C" w14:textId="77777777" w:rsidR="00C11F5F" w:rsidRDefault="00C11F5F" w:rsidP="00C5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FF58" w14:textId="77777777" w:rsidR="00C11F5F" w:rsidRDefault="00C11F5F" w:rsidP="00C52721">
      <w:pPr>
        <w:spacing w:after="0" w:line="240" w:lineRule="auto"/>
      </w:pPr>
      <w:r>
        <w:separator/>
      </w:r>
    </w:p>
  </w:footnote>
  <w:footnote w:type="continuationSeparator" w:id="0">
    <w:p w14:paraId="18A7F174" w14:textId="77777777" w:rsidR="00C11F5F" w:rsidRDefault="00C11F5F" w:rsidP="00C5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3AB6" w14:textId="77777777" w:rsidR="00C52721" w:rsidRPr="002A15CB" w:rsidRDefault="00C52721" w:rsidP="00C52721">
    <w:pPr>
      <w:autoSpaceDE w:val="0"/>
      <w:autoSpaceDN w:val="0"/>
      <w:adjustRightInd w:val="0"/>
      <w:spacing w:after="0" w:line="240" w:lineRule="auto"/>
      <w:jc w:val="right"/>
      <w:rPr>
        <w:rFonts w:ascii="Bookman Old Style" w:eastAsia="Times New Roman" w:hAnsi="Bookman Old Style" w:cs="Times New Roman"/>
        <w:b/>
        <w:color w:val="000000"/>
        <w:lang w:eastAsia="it-IT"/>
      </w:rPr>
    </w:pPr>
    <w:r w:rsidRPr="002A15CB">
      <w:rPr>
        <w:rFonts w:ascii="Bookman Old Style" w:eastAsia="Times New Roman" w:hAnsi="Bookman Old Style" w:cs="Times New Roman"/>
        <w:b/>
        <w:color w:val="000000"/>
        <w:lang w:eastAsia="it-IT"/>
      </w:rPr>
      <w:t>ALLEGATO B</w:t>
    </w:r>
  </w:p>
  <w:p w14:paraId="2AD4376D" w14:textId="77777777" w:rsidR="00CA4593" w:rsidRDefault="00A0498D">
    <w:pPr>
      <w:pStyle w:val="Intestazione"/>
    </w:pPr>
    <w:r>
      <w:rPr>
        <w:rFonts w:ascii="Times New Roman"/>
        <w:noProof/>
        <w:color w:val="FF0000"/>
        <w:sz w:val="20"/>
        <w:lang w:eastAsia="it-IT"/>
      </w:rPr>
      <w:drawing>
        <wp:inline distT="0" distB="0" distL="0" distR="0" wp14:anchorId="0D0B7C31" wp14:editId="0CA814A8">
          <wp:extent cx="6120130" cy="1052002"/>
          <wp:effectExtent l="0" t="0" r="0" b="0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95F"/>
    <w:multiLevelType w:val="hybridMultilevel"/>
    <w:tmpl w:val="E206C30C"/>
    <w:lvl w:ilvl="0" w:tplc="DE7E3F68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A5F"/>
    <w:rsid w:val="00117FEC"/>
    <w:rsid w:val="00532A5F"/>
    <w:rsid w:val="005D1DFF"/>
    <w:rsid w:val="00715E95"/>
    <w:rsid w:val="0075346F"/>
    <w:rsid w:val="00783F6E"/>
    <w:rsid w:val="007E56ED"/>
    <w:rsid w:val="008875A9"/>
    <w:rsid w:val="00A0498D"/>
    <w:rsid w:val="00C11F5F"/>
    <w:rsid w:val="00C45FFA"/>
    <w:rsid w:val="00C52721"/>
    <w:rsid w:val="00D369A8"/>
    <w:rsid w:val="00E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C473"/>
  <w15:chartTrackingRefBased/>
  <w15:docId w15:val="{76675F60-6AF5-4855-8887-75828209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A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A5F"/>
  </w:style>
  <w:style w:type="table" w:customStyle="1" w:styleId="TableNormal">
    <w:name w:val="Table Normal"/>
    <w:uiPriority w:val="2"/>
    <w:semiHidden/>
    <w:unhideWhenUsed/>
    <w:qFormat/>
    <w:rsid w:val="00532A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C52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2</cp:revision>
  <dcterms:created xsi:type="dcterms:W3CDTF">2021-11-19T11:00:00Z</dcterms:created>
  <dcterms:modified xsi:type="dcterms:W3CDTF">2021-11-19T11:00:00Z</dcterms:modified>
</cp:coreProperties>
</file>