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2A" w:rsidRDefault="001325B0" w:rsidP="001325B0">
      <w:pPr>
        <w:jc w:val="center"/>
      </w:pPr>
      <w:r>
        <w:rPr>
          <w:noProof/>
          <w:color w:val="0000FF"/>
          <w:lang w:eastAsia="it-IT"/>
        </w:rPr>
        <w:drawing>
          <wp:inline distT="0" distB="0" distL="0" distR="0" wp14:anchorId="5EEB8E47" wp14:editId="18143331">
            <wp:extent cx="4914900" cy="3312891"/>
            <wp:effectExtent l="0" t="0" r="0" b="1905"/>
            <wp:docPr id="1" name="irc_mi" descr="http://expo2015notizie.it/wp-content/uploads/2014/02/scegli_il_logo_che_secondo_te_meglio_rappresenta_lexpo_2015_2_45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xpo2015notizie.it/wp-content/uploads/2014/02/scegli_il_logo_che_secondo_te_meglio_rappresenta_lexpo_2015_2_45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1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B0" w:rsidRDefault="001325B0" w:rsidP="001325B0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color w:val="1F497D" w:themeColor="text2"/>
          <w:sz w:val="32"/>
          <w:szCs w:val="32"/>
        </w:rPr>
        <w:t>Gli alunni di classe quarta e quinta del plesso di San Leonardo all’EXPO di Milano con l’</w:t>
      </w:r>
      <w:proofErr w:type="spellStart"/>
      <w:r>
        <w:rPr>
          <w:rFonts w:ascii="Times New Roman" w:hAnsi="Times New Roman" w:cs="Times New Roman"/>
          <w:color w:val="1F497D" w:themeColor="text2"/>
          <w:sz w:val="32"/>
          <w:szCs w:val="32"/>
        </w:rPr>
        <w:t>ins</w:t>
      </w:r>
      <w:proofErr w:type="spellEnd"/>
      <w:r>
        <w:rPr>
          <w:rFonts w:ascii="Times New Roman" w:hAnsi="Times New Roman" w:cs="Times New Roman"/>
          <w:color w:val="1F497D" w:themeColor="text2"/>
          <w:sz w:val="32"/>
          <w:szCs w:val="32"/>
        </w:rPr>
        <w:t>. Pizzi Carmela.</w:t>
      </w:r>
    </w:p>
    <w:p w:rsidR="001325B0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drawing>
          <wp:inline distT="0" distB="0" distL="0" distR="0">
            <wp:extent cx="3364706" cy="4486275"/>
            <wp:effectExtent l="0" t="0" r="7620" b="0"/>
            <wp:docPr id="2" name="Immagine 2" descr="C:\Users\AMMINISTRATORE\Desktop\FOTO SITO\EXPO Carmelina\IMG-201602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MINISTRATORE\Desktop\FOTO SITO\EXPO Carmelina\IMG-20160226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72" cy="448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lastRenderedPageBreak/>
        <w:drawing>
          <wp:inline distT="0" distB="0" distL="0" distR="0">
            <wp:extent cx="5272089" cy="7029450"/>
            <wp:effectExtent l="0" t="0" r="5080" b="0"/>
            <wp:docPr id="3" name="Immagine 3" descr="C:\Users\AMMINISTRATORE\Desktop\FOTO SITO\EXPO Carmelina\IMG-201602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MINISTRATORE\Desktop\FOTO SITO\EXPO Carmelina\IMG-20160226-WA00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12" cy="70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4" name="Immagine 4" descr="C:\Users\AMMINISTRATORE\Desktop\FOTO SITO\EXPO Carmelina\IMG-201602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MINISTRATORE\Desktop\FOTO SITO\EXPO Carmelina\IMG-20160226-WA0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5" name="Immagine 5" descr="C:\Users\AMMINISTRATORE\Desktop\FOTO SITO\EXPO Carmelina\IMG-201602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MINISTRATORE\Desktop\FOTO SITO\EXPO Carmelina\IMG-20160226-WA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6" name="Immagine 6" descr="C:\Users\AMMINISTRATORE\Desktop\FOTO SITO\EXPO Carmelina\IMG-201602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MINISTRATORE\Desktop\FOTO SITO\EXPO Carmelina\IMG-20160226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lastRenderedPageBreak/>
        <w:drawing>
          <wp:inline distT="0" distB="0" distL="0" distR="0">
            <wp:extent cx="5073649" cy="3805237"/>
            <wp:effectExtent l="0" t="0" r="0" b="5080"/>
            <wp:docPr id="7" name="Immagine 7" descr="C:\Users\AMMINISTRATORE\Desktop\FOTO SITO\EXPO Carmelina\IMG-201602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MINISTRATORE\Desktop\FOTO SITO\EXPO Carmelina\IMG-20160226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97" cy="380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07" w:rsidRDefault="005D4E07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drawing>
          <wp:inline distT="0" distB="0" distL="0" distR="0">
            <wp:extent cx="3367088" cy="4489450"/>
            <wp:effectExtent l="0" t="0" r="5080" b="6350"/>
            <wp:docPr id="8" name="Immagine 8" descr="C:\Users\AMMINISTRATORE\Desktop\FOTO SITO\EXPO Carmelina\IMG-201602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MINISTRATORE\Desktop\FOTO SITO\EXPO Carmelina\IMG-20160226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93" cy="449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19" w:rsidRDefault="00795A19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lastRenderedPageBreak/>
        <w:drawing>
          <wp:inline distT="0" distB="0" distL="0" distR="0">
            <wp:extent cx="4381500" cy="7361443"/>
            <wp:effectExtent l="0" t="0" r="0" b="0"/>
            <wp:docPr id="9" name="Immagine 9" descr="C:\Users\AMMINISTRATORE\Desktop\FOTO SITO\EXPO Carmelina\20164327-094346_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MINISTRATORE\Desktop\FOTO SITO\EXPO Carmelina\20164327-094346_p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84" cy="73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lastRenderedPageBreak/>
        <w:drawing>
          <wp:inline distT="0" distB="0" distL="0" distR="0">
            <wp:extent cx="5705475" cy="8074666"/>
            <wp:effectExtent l="0" t="0" r="0" b="2540"/>
            <wp:docPr id="10" name="Immagine 10" descr="C:\Users\AMMINISTRATORE\Desktop\FOTO SITO\EXPO Carmelina\20164327-094346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MINISTRATORE\Desktop\FOTO SITO\EXPO Carmelina\20164327-094346_p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36" cy="80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lastRenderedPageBreak/>
        <w:drawing>
          <wp:inline distT="0" distB="0" distL="0" distR="0">
            <wp:extent cx="6120130" cy="8533383"/>
            <wp:effectExtent l="0" t="0" r="0" b="1270"/>
            <wp:docPr id="11" name="Immagine 11" descr="C:\Users\AMMINISTRATORE\Desktop\FOTO SITO\EXPO Carmelina\20164327-094346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MINISTRATORE\Desktop\FOTO SITO\EXPO Carmelina\20164327-094346_p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3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lastRenderedPageBreak/>
        <w:drawing>
          <wp:inline distT="0" distB="0" distL="0" distR="0">
            <wp:extent cx="5901934" cy="8477250"/>
            <wp:effectExtent l="0" t="0" r="3810" b="0"/>
            <wp:docPr id="12" name="Immagine 12" descr="C:\Users\AMMINISTRATORE\Desktop\FOTO SITO\EXPO Carmelina\20164327-094346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MINISTRATORE\Desktop\FOTO SITO\EXPO Carmelina\20164327-094346_p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17" cy="84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D4E07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lastRenderedPageBreak/>
        <w:drawing>
          <wp:inline distT="0" distB="0" distL="0" distR="0">
            <wp:extent cx="5707156" cy="8181975"/>
            <wp:effectExtent l="0" t="0" r="8255" b="0"/>
            <wp:docPr id="13" name="Immagine 13" descr="C:\Users\AMMINISTRATORE\Desktop\FOTO SITO\EXPO Carmelina\20164327-094346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MINISTRATORE\Desktop\FOTO SITO\EXPO Carmelina\20164327-094346_p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34" cy="818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96666C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lastRenderedPageBreak/>
        <w:drawing>
          <wp:inline distT="0" distB="0" distL="0" distR="0">
            <wp:extent cx="5824916" cy="8886825"/>
            <wp:effectExtent l="0" t="0" r="4445" b="0"/>
            <wp:docPr id="14" name="Immagine 14" descr="C:\Users\AMMINISTRATORE\Desktop\FOTO SITO\EXPO Carmelina\20164327-094346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MINISTRATORE\Desktop\FOTO SITO\EXPO Carmelina\20164327-094346_p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13" cy="88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6C" w:rsidRPr="001325B0" w:rsidRDefault="0096666C" w:rsidP="005D4E07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it-IT"/>
        </w:rPr>
        <w:lastRenderedPageBreak/>
        <w:drawing>
          <wp:inline distT="0" distB="0" distL="0" distR="0">
            <wp:extent cx="5854449" cy="8277225"/>
            <wp:effectExtent l="0" t="0" r="0" b="0"/>
            <wp:docPr id="15" name="Immagine 15" descr="C:\Users\AMMINISTRATORE\Desktop\FOTO SITO\EXPO Carmelina\20164327-094346_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MINISTRATORE\Desktop\FOTO SITO\EXPO Carmelina\20164327-094346_p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61" cy="828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66C" w:rsidRPr="001325B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5B0"/>
    <w:rsid w:val="001325B0"/>
    <w:rsid w:val="005D4E07"/>
    <w:rsid w:val="00634A2A"/>
    <w:rsid w:val="00795A19"/>
    <w:rsid w:val="0096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oogle.it/url?sa=i&amp;rct=j&amp;q=&amp;esrc=s&amp;source=images&amp;cd=&amp;cad=rja&amp;uact=8&amp;ved=0ahUKEwjnx83dw5fLAhUB1RQKHUsPCkQQjRwIBw&amp;url=http://expo2015notizie.it/blog/expo2015-il-progetto/16758/expo-comunicazione-in-cerca-didentita/&amp;psig=AFQjCNH3ZXdEX9Mu0tEDd1zXCB7DkIDLjg&amp;ust=1456648218756242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AMMINISTRATORE</cp:lastModifiedBy>
  <cp:revision>3</cp:revision>
  <dcterms:created xsi:type="dcterms:W3CDTF">2016-02-27T08:30:00Z</dcterms:created>
  <dcterms:modified xsi:type="dcterms:W3CDTF">2016-02-27T08:55:00Z</dcterms:modified>
</cp:coreProperties>
</file>